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1D" w:rsidRDefault="00247D7F">
      <w:pPr>
        <w:jc w:val="center"/>
        <w:rPr>
          <w:rFonts w:ascii="方正小标宋简体" w:eastAsia="方正小标宋简体"/>
          <w:color w:val="FF0000"/>
          <w:sz w:val="80"/>
          <w:szCs w:val="80"/>
        </w:rPr>
      </w:pPr>
      <w:r>
        <w:rPr>
          <w:rFonts w:ascii="华文中宋" w:eastAsia="华文中宋" w:hAnsi="华文中宋"/>
          <w:spacing w:val="-20"/>
          <w:szCs w:val="22"/>
        </w:rPr>
        <w:pict>
          <v:line id="_x0000_s1026" style="position:absolute;left:0;text-align:left;z-index:251659264;mso-width-relative:page;mso-height-relative:page" from="26.05pt,56.9pt" to="443.3pt,57.05pt" o:gfxdata="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bVB2fUAAAACQEAAA8AAAAAAAAAAQAg&#10;AAAAIgAAAGRycy9kb3ducmV2LnhtbFBLAQIUABQAAAAIAIdO4kAHbvM/2QEAAHEDAAAOAAAAAAAA&#10;AAEAIAAAACMBAABkcnMvZTJvRG9jLnhtbFBLBQYAAAAABgAGAFkBAABuBQAAAAA=&#10;" strokecolor="red" strokeweight="4.5pt">
            <v:stroke linestyle="thickThin"/>
          </v:line>
        </w:pict>
      </w:r>
      <w:r w:rsidR="00921B65">
        <w:rPr>
          <w:rFonts w:ascii="方正小标宋简体" w:eastAsia="方正小标宋简体" w:hint="eastAsia"/>
          <w:color w:val="FF0000"/>
          <w:sz w:val="80"/>
          <w:szCs w:val="80"/>
        </w:rPr>
        <w:t>潍坊市教育科学研究院</w:t>
      </w:r>
    </w:p>
    <w:p w:rsidR="004B441D" w:rsidRDefault="004B441D">
      <w:pPr>
        <w:topLinePunct/>
        <w:spacing w:line="700" w:lineRule="exact"/>
        <w:rPr>
          <w:rFonts w:ascii="方正小标宋简体" w:eastAsia="方正小标宋简体" w:hAnsi="宋体"/>
          <w:sz w:val="32"/>
          <w:szCs w:val="32"/>
        </w:rPr>
      </w:pPr>
    </w:p>
    <w:p w:rsidR="004B441D" w:rsidRDefault="00921B65">
      <w:pPr>
        <w:topLinePunct/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关于印发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潍坊市中小学阅读能力提升工程</w:t>
      </w:r>
    </w:p>
    <w:p w:rsidR="004B441D" w:rsidRDefault="00921B65">
      <w:pPr>
        <w:topLinePunct/>
        <w:spacing w:line="700" w:lineRule="exact"/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推荐书目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的通知</w:t>
      </w:r>
    </w:p>
    <w:p w:rsidR="004B441D" w:rsidRDefault="004B441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B441D" w:rsidRDefault="00921B65">
      <w:pPr>
        <w:spacing w:line="520" w:lineRule="exact"/>
        <w:rPr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各县市区教研室（教科院，教科研中心），有关直属学校：</w:t>
      </w:r>
    </w:p>
    <w:p w:rsidR="004B441D" w:rsidRDefault="00921B6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为深入落实潍坊市教育局《潍坊市中小学阅读能力提升工程实施方案》（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潍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教办字［2014］25号），进一步推进全市中小学阅读提升工程深入发展，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引领全市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中小学生提升阅读兴趣，扩大阅读面，增加阅读量。让孩子们畅游书海，呼吸书香，与经典为友，为人生奠基。根据教育部《课程标准》要求，参考教育部新课标推荐小学生必读书目及《中国人阅读书目》等材料，结合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同学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段学生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年龄特点，依据学生的兴趣爱好，并广泛征求教研员及中小学教师的意见，重新修订了学生和教师阅读推荐书目（附件1.2.3.4）。请按照实施方案要求，参考本推荐书目，认真贯彻落实。</w:t>
      </w:r>
    </w:p>
    <w:p w:rsidR="004B441D" w:rsidRDefault="004B441D">
      <w:pPr>
        <w:widowControl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B441D" w:rsidRDefault="00921B6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4B441D" w:rsidRDefault="00921B65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1.潍坊市中小学阅读能力提升工程推荐书目（小学）</w:t>
      </w:r>
    </w:p>
    <w:p w:rsidR="004B441D" w:rsidRDefault="00921B65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2.潍坊市中小学阅读能力提升工程推荐书目（初中）</w:t>
      </w:r>
    </w:p>
    <w:p w:rsidR="004B441D" w:rsidRDefault="00921B65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3.潍坊市中小学阅读能力提升工程推荐书目（高中）</w:t>
      </w:r>
    </w:p>
    <w:p w:rsidR="004B441D" w:rsidRDefault="00921B65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4.潍坊市中小学阅读能力提升工程推荐书目（教师）</w:t>
      </w:r>
    </w:p>
    <w:p w:rsidR="004B441D" w:rsidRDefault="004B441D">
      <w:pPr>
        <w:widowControl/>
        <w:spacing w:line="520" w:lineRule="exact"/>
        <w:jc w:val="center"/>
        <w:rPr>
          <w:sz w:val="32"/>
          <w:szCs w:val="40"/>
        </w:rPr>
      </w:pPr>
    </w:p>
    <w:p w:rsidR="004B441D" w:rsidRDefault="00921B65">
      <w:pPr>
        <w:widowControl/>
        <w:spacing w:line="520" w:lineRule="exact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           潍坊市教育科学研究院</w:t>
      </w:r>
    </w:p>
    <w:p w:rsidR="004B441D" w:rsidRDefault="00921B65">
      <w:pPr>
        <w:widowControl/>
        <w:spacing w:line="520" w:lineRule="exact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                2019年12月4日</w:t>
      </w:r>
    </w:p>
    <w:p w:rsidR="004B441D" w:rsidRDefault="00921B65">
      <w:pPr>
        <w:widowControl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附件1</w:t>
      </w:r>
    </w:p>
    <w:p w:rsidR="004B441D" w:rsidRDefault="00921B65">
      <w:pPr>
        <w:widowControl/>
        <w:jc w:val="center"/>
        <w:rPr>
          <w:rFonts w:ascii="宋体" w:hAnsi="宋体" w:cs="宋体"/>
          <w:b/>
          <w:bCs/>
          <w:kern w:val="0"/>
          <w:szCs w:val="21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潍坊市中小学阅读能力提升工程推荐书目（小学）</w:t>
      </w:r>
    </w:p>
    <w:tbl>
      <w:tblPr>
        <w:tblpPr w:leftFromText="180" w:rightFromText="180" w:vertAnchor="text" w:horzAnchor="margin" w:tblpY="353"/>
        <w:tblOverlap w:val="never"/>
        <w:tblW w:w="110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350"/>
        <w:gridCol w:w="545"/>
        <w:gridCol w:w="2974"/>
        <w:gridCol w:w="2746"/>
        <w:gridCol w:w="2495"/>
        <w:gridCol w:w="1329"/>
      </w:tblGrid>
      <w:tr w:rsidR="004B441D">
        <w:trPr>
          <w:gridAfter w:val="1"/>
          <w:wAfter w:w="1329" w:type="dxa"/>
          <w:trHeight w:val="2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学段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类别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书名</w:t>
            </w:r>
          </w:p>
        </w:tc>
        <w:tc>
          <w:tcPr>
            <w:tcW w:w="2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作者/编者/译者/绘者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B441D" w:rsidRDefault="00921B65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小学低段（1－2年级）</w:t>
            </w:r>
          </w:p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文学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和大人一起读·儿歌童谣·国学启蒙·童话故事·寓言故事（注音版）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君（编）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花山文艺出版社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中国儿歌童谣（注音版）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君（编）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中译出版社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口袋里的爸爸妈妈（注音版）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周锐</w:t>
            </w:r>
            <w:proofErr w:type="gram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中译出版社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外国儿歌童谣（注音版）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君（编）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中译出版社</w:t>
            </w:r>
          </w:p>
        </w:tc>
      </w:tr>
      <w:tr w:rsidR="004B441D">
        <w:trPr>
          <w:gridAfter w:val="1"/>
          <w:wAfter w:w="1329" w:type="dxa"/>
          <w:trHeight w:val="141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四季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薛卫民著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文具的家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圣野著</w:t>
            </w:r>
            <w:proofErr w:type="gram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四个太阳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夏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辇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生著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树和喜鹊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金波著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“歪脑袋”木头桩（注音）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严文井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冰小鸭的春天（注音版）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孙幼君</w:t>
            </w:r>
            <w:proofErr w:type="gram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中译出版社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小狐狸的鬼主意（注音版）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冰波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中译出版社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孤独的小螃蟹（注音版）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冰波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花山文艺出版社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神笔马良（注音版）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洪汛涛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花山文艺出版社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梁晓声童话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梁晓声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小鲤鱼跳龙门（注音）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金近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彼得兔的故事（注音）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[英]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毕翠克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丝•波特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胡萝卜种子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[美] 路斯·克劳斯/文</w:t>
            </w:r>
          </w:p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克拉格特·强森/图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蚯蚓的日记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[美]朵琳•克罗宁/文</w:t>
            </w:r>
          </w:p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[美]哈里•布里斯/图</w:t>
            </w:r>
          </w:p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陈宏淑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明天出版社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安徒生童话（注音）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安徒生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哪吒闹海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古代故事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人民邮电出版社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稻草人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叶圣陶/著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希望出版社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七色花（注音版）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（苏）瓦.卡达耶夫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花山文艺出版社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木偶奇遇记（注音）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[意] 卡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洛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•科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洛迪</w:t>
            </w:r>
            <w:proofErr w:type="gram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格林童话（注音）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格林兄弟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吹牛大王历险记（注音）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[德]戈•毕尔格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月光蛋糕（注音版）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鲁冰</w:t>
            </w:r>
            <w:proofErr w:type="gram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济南出版社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克雷洛夫寓言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（俄）克雷洛夫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花山文艺出版社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拉封丹寓言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（法）拉封丹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花山文艺出版社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希腊神话故事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（德）古斯塔夫.施瓦布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花山文艺出版社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tcBorders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父与子（注音版）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（德）埃.奥.卜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花山文艺出版社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科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学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认识身边的植物动物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朱瑞祥/著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北方妇女儿童出版社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第一次发现（濒临危机的动物）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法国伽利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玛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少儿出版社/编</w:t>
            </w:r>
          </w:p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[法国]雨果/绘 王文静/译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接力出版社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探索·发现生物小百科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[韩]崔滢善等/著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天津教育出版社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恐龙大百科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[英]迈克.本顿/著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戴美玲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小牛顿动物百科大揭密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陈奇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神奇的校车（在人体中游览）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[美]乔安娜•柯尔/著</w:t>
            </w:r>
          </w:p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[美]布鲁斯•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根/绘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贵州人民出版社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阿利的红斗篷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[美]汤米·狄波拉/文•图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明天出版社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一粒种子的旅行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（德）安妮·默勒/著 王乾坤/译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南海出版公司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鼹鼠博士的地震探险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（日本）松冈达英/著 蒲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蒲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兰/译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二十一世纪出版社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十万个为什么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蜗牛爸爸/著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煤炭工业出版社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人文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三字经（注音）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朱洁改编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中国古代民俗故事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杨亚明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文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李勇岳海波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图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新世界出版社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幼学启蒙第一辑——</w:t>
            </w:r>
          </w:p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中国古代神话：</w:t>
            </w:r>
            <w:r>
              <w:rPr>
                <w:rFonts w:ascii="仿宋" w:eastAsia="仿宋" w:hAnsi="仿宋" w:cs="仿宋" w:hint="eastAsia"/>
                <w:szCs w:val="21"/>
              </w:rPr>
              <w:t>盘古开天地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履瑎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文 袁辉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图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新世界出版社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幼学启蒙第一辑——</w:t>
            </w:r>
          </w:p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中国古代神话：共工触山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杨亚明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文 李勇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图</w:t>
            </w:r>
          </w:p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新世界出版社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幼学启蒙第一辑——</w:t>
            </w:r>
          </w:p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中国古代神话：女娲补天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履瑎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文 孙爱国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图</w:t>
            </w:r>
          </w:p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新世界出版社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幼学启蒙第一辑——</w:t>
            </w:r>
          </w:p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中国古代神话：夸父追日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杨亚明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文 岳海波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图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新世界出版社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写给儿童的中华成语故事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姝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默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编著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吉林文史出版社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唐诗三百首（注音）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朱洁改编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一天一首古诗词（注音）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夫子主编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主题学习丛书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iCs/>
                <w:szCs w:val="21"/>
              </w:rPr>
            </w:pPr>
            <w:r>
              <w:rPr>
                <w:rFonts w:ascii="仿宋" w:eastAsia="仿宋" w:hAnsi="仿宋" w:cs="仿宋" w:hint="eastAsia"/>
                <w:iCs/>
                <w:szCs w:val="21"/>
              </w:rPr>
              <w:t>语文主题学习课题组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上海教育出版社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小学中段（3－4年级）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文学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虾在嘁嘁喳喳说些什么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杜霞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杨伟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济南出版社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尔伽美什</w:t>
            </w:r>
            <w:proofErr w:type="gram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佚名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花山文艺出版社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柳林风声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（英）格雷厄姆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江苏人民出版社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伊索寓言（注音）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伊索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中国古代寓言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曹文轩、陈先云主编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在牛肚子里旅行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张之路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胡萝卜先生的长胡子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梅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皮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皮鲁传</w:t>
            </w:r>
            <w:proofErr w:type="gram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郑渊洁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浙江少年儿童出版社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哈克贝利·费恩历险记（注音）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（美）马克·吐温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穿过地平线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李四光/著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花山文艺出版社</w:t>
            </w:r>
          </w:p>
        </w:tc>
      </w:tr>
      <w:tr w:rsidR="004B441D">
        <w:trPr>
          <w:gridAfter w:val="1"/>
          <w:wAfter w:w="1329" w:type="dxa"/>
          <w:trHeight w:val="141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三毛流浪记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张乐平/绘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荷花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叶圣陶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男生贾里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秦文君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丁丁历险记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（比利时）埃尔热/编绘</w:t>
            </w:r>
          </w:p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王炳东/译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草原上的小木屋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怀德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北京教育出版社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獾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的礼物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苏珊·华莱/著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秘密花园（注音）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弗朗西丝·霍奇森·伯内特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格列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弗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游记（注音）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（美国）乔纳森.斯威夫特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王尔德童话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[英国]王尔德/著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谢毓洁译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叶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永烈讲科学家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故事100个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叶永烈/著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湖北少年儿童出版社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绿野仙踪（注音）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[美]弗兰克·鲍姆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列那狐的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故事（注音）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季诺夫人/著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rPr>
                <w:rFonts w:ascii="仿宋" w:eastAsia="仿宋" w:hAnsi="仿宋" w:cs="仿宋"/>
                <w:szCs w:val="21"/>
              </w:rPr>
            </w:pP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爱的教育（注音）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亚米契斯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丛林故事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（英）吉卜林/著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地球的故事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亨德里克·威廉·房龙著，谭旭东、谢毓洁译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花山文艺出版社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科学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我的野生动物朋友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[法]蒂皮·德格雷/著 黄天源/译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万卷出版公司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ind w:leftChars="50" w:left="105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多彩的植物王国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程帆/主编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福建少年儿童出版社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ind w:leftChars="50" w:left="105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北纬36度线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[日]小林丰/文图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２１世纪出版社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奇妙的数王国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李毓佩/著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生命的故事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（英）维吉尼亚·李·伯顿著/绘 刘宇清/译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二十一世纪出版社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最美的科普·四季时钟系列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（德国）雅各布/著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顾白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万卷出版公司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可怕的科学（科学新知）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（英）考克斯 等/著</w:t>
            </w:r>
          </w:p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（英）高达德 等/绘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阎庚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等/译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北京少年儿童出版社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101个神奇的实验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（德国）安提亚·赛安 艾克·冯格/文 夏洛特·瓦格勒/图</w:t>
            </w:r>
          </w:p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谢霜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湖北美术出版社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有趣的科学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（英国）温斯顿/著 刘建湘/译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科学普及出版社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昆虫记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（法）法布尔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细菌世界历险记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高士其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花山文艺出版社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我的森林笔记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刘保法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身边的科学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（日）小石新八/主编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荒贺贤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二/绘 张羽佳/译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中国水利水电出版社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小学生最爱玩的380个思维游戏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邓代玉/刘青/著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广西科学技术出版社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我的第一本科学漫画书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（韩国）洪在彻 等/著</w:t>
            </w:r>
          </w:p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林虹均/译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二十一世纪出版社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人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文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91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林汉达历史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故事集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林汉达/著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千家诗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李乃龙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/译注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文化艺术出版社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写给儿童的中国历史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陈卫平/著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新世界出版社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上下五千年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曹余章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甘肃文化出版社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黑白—书的故事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[前苏联]伊林/著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董纯才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浙江文艺出版社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中国神话故事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聂作平 编著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天津教育出版社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图说中国节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大乔/编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中国社会科学出版社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最美中国童话-传统节日篇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汉声杂志/编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江苏人民美术出版社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讲给孩子的中国地理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刘兴诗/著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希望出版社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主题学习丛书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iCs/>
                <w:szCs w:val="21"/>
              </w:rPr>
            </w:pPr>
            <w:r>
              <w:rPr>
                <w:rFonts w:ascii="仿宋" w:eastAsia="仿宋" w:hAnsi="仿宋" w:cs="仿宋" w:hint="eastAsia"/>
                <w:iCs/>
                <w:szCs w:val="21"/>
              </w:rPr>
              <w:t>语文主题学习课题组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上海教育出版社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小学高段（5－6年级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文学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101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鸟是树的花朵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张根柱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济南出版社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最后一头战象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沈石溪/著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浙江少年儿童出版社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ind w:firstLineChars="450" w:firstLine="945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草房子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曹文轩/著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江苏少年儿童出版社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荷花镇的早市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周翔/著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二十一世纪出版社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ind w:firstLineChars="350" w:firstLine="735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舒克贝塔传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郑渊洁/著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浙江少年儿童出版社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小学生沈从文读本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张学青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/编著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浙江少年儿童出版社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ind w:firstLineChars="550" w:firstLine="1155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红岩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罗广斌、杨益言著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中国青年出版社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乌丢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丢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的奇遇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金波/著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江苏少儿出版社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ind w:firstLineChars="400" w:firstLine="84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失落的一角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（美）</w:t>
            </w:r>
            <w:hyperlink r:id="rId6" w:tgtFrame="_blank" w:history="1">
              <w:r>
                <w:rPr>
                  <w:rFonts w:ascii="仿宋" w:eastAsia="仿宋" w:hAnsi="仿宋" w:cs="仿宋" w:hint="eastAsia"/>
                  <w:kern w:val="0"/>
                  <w:szCs w:val="21"/>
                </w:rPr>
                <w:t>希尔弗斯坦</w:t>
              </w:r>
            </w:hyperlink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/著 </w:t>
            </w:r>
            <w:hyperlink r:id="rId7" w:tgtFrame="_blank" w:history="1">
              <w:r>
                <w:rPr>
                  <w:rFonts w:ascii="仿宋" w:eastAsia="仿宋" w:hAnsi="仿宋" w:cs="仿宋" w:hint="eastAsia"/>
                  <w:kern w:val="0"/>
                  <w:szCs w:val="21"/>
                </w:rPr>
                <w:t>陈明俊</w:t>
              </w:r>
            </w:hyperlink>
            <w:r>
              <w:rPr>
                <w:rFonts w:ascii="仿宋" w:eastAsia="仿宋" w:hAnsi="仿宋" w:cs="仿宋" w:hint="eastAsia"/>
                <w:kern w:val="0"/>
                <w:szCs w:val="21"/>
              </w:rPr>
              <w:t>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南海出版社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ind w:firstLineChars="400" w:firstLine="84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共舞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赵丽宏</w:t>
            </w:r>
            <w:r>
              <w:rPr>
                <w:rFonts w:ascii="仿宋" w:eastAsia="仿宋" w:hAnsi="仿宋" w:cs="仿宋" w:hint="eastAsia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上海人民出版社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ind w:firstLineChars="400" w:firstLine="84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城南旧事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林海音</w:t>
            </w:r>
            <w:r>
              <w:rPr>
                <w:rFonts w:ascii="仿宋" w:eastAsia="仿宋" w:hAnsi="仿宋" w:cs="仿宋" w:hint="eastAsia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江苏人民出版社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ind w:firstLineChars="400" w:firstLine="84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青铜葵花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曹文轩/著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江苏少年儿童出版社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ind w:firstLineChars="500" w:firstLine="105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狼王梦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沈石溪/著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浙江少年儿童出版社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ind w:firstLineChars="350" w:firstLine="735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繁星·春水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冰心</w:t>
            </w:r>
            <w:r>
              <w:rPr>
                <w:rFonts w:ascii="仿宋" w:eastAsia="仿宋" w:hAnsi="仿宋" w:cs="仿宋" w:hint="eastAsia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假如给我三天光明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[美]海伦·凯勒/著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华文出版社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小王子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[法]圣德克·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旭贝里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长春出版社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童年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（苏）高尔基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江苏人民出版社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王子与贫儿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（美国）马克·吐温/著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浙江少儿出版社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爱丽丝漫游奇境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（英）刘易斯卡罗尔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江苏人民出版社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我们的母亲叫中国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苏叔阳</w:t>
            </w:r>
            <w:r>
              <w:rPr>
                <w:rFonts w:ascii="仿宋" w:eastAsia="仿宋" w:hAnsi="仿宋" w:cs="仿宋" w:hint="eastAsia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湖北少儿出版社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ind w:firstLineChars="350" w:firstLine="735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宝葫芦的秘密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张天翼/著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江苏人民出版社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ind w:firstLineChars="450" w:firstLine="945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雾都孤儿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（英）查尔斯·狄更斯</w:t>
            </w:r>
            <w:r>
              <w:rPr>
                <w:rFonts w:ascii="仿宋" w:eastAsia="仿宋" w:hAnsi="仿宋" w:cs="仿宋" w:hint="eastAsia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东周列国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志故事</w:t>
            </w:r>
            <w:proofErr w:type="gram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郭平、陈咏超改编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江苏少儿出版社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ind w:firstLineChars="500" w:firstLine="105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新月集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[印]泰戈尔</w:t>
            </w:r>
            <w:r>
              <w:rPr>
                <w:rFonts w:ascii="仿宋" w:eastAsia="仿宋" w:hAnsi="仿宋" w:cs="仿宋" w:hint="eastAsia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陕西师范大学出版社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科学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125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让孩子着迷的77×2个经典科学游戏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[日本]后藤道夫/著</w:t>
            </w:r>
          </w:p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施雯黛 王蕴洁/译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南海出版公司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科学改变人类生活的119个伟大瞬间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路甬祥/主编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浙江少年儿童出版社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百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问百答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未来科学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[韩]车贤镇/主编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世纪出版社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海底两万里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凡尔纳著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管家琪译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北京出版社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小学科学知识故事（高年级）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曹文轩/编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江苏文艺出版社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130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超新星纪元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刘慈欣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重庆出版社</w:t>
            </w:r>
          </w:p>
        </w:tc>
      </w:tr>
      <w:tr w:rsidR="004B441D">
        <w:trPr>
          <w:gridAfter w:val="1"/>
          <w:wAfter w:w="1329" w:type="dxa"/>
          <w:trHeight w:val="422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131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潘家铮院士科幻作品集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潘家铮/著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132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30天环游中国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郑平等</w:t>
            </w:r>
            <w:r>
              <w:rPr>
                <w:rFonts w:ascii="仿宋" w:eastAsia="仿宋" w:hAnsi="仿宋" w:cs="仿宋" w:hint="eastAsia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133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森林报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（前苏联）维·比安基/著</w:t>
            </w:r>
          </w:p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王汶/译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二十一世纪出版社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134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万物简史（少儿版）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（英国）布莱森/著 严维明/译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接力出版社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135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鲸歌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刘慈欣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大连出版社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美国国家地理少儿版百科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美国国家地理学会/编 于梅，陈洁/译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浙江少年儿童出版社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飞向人马座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郑文光/著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湖北少儿出版社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西顿动物故事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（加拿大）西顿</w:t>
            </w:r>
            <w:r>
              <w:rPr>
                <w:rFonts w:ascii="仿宋" w:eastAsia="仿宋" w:hAnsi="仿宋" w:cs="仿宋" w:hint="eastAsia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译林出版社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元素的故事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（苏）尼查叶夫</w:t>
            </w:r>
            <w:r>
              <w:rPr>
                <w:rFonts w:ascii="仿宋" w:eastAsia="仿宋" w:hAnsi="仿宋" w:cs="仿宋" w:hint="eastAsia"/>
                <w:szCs w:val="21"/>
              </w:rPr>
              <w:t>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湖北少儿出版社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人文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ind w:firstLineChars="400" w:firstLine="84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孔子的故事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李长之/著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浙江文艺出版社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ind w:firstLineChars="400" w:firstLine="84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史记故事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司马迁</w:t>
            </w:r>
            <w:r>
              <w:rPr>
                <w:rFonts w:ascii="仿宋" w:eastAsia="仿宋" w:hAnsi="仿宋" w:cs="仿宋" w:hint="eastAsia"/>
                <w:szCs w:val="21"/>
              </w:rPr>
              <w:t>/著</w:t>
            </w:r>
          </w:p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孙侃/编写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浙江少年儿童出版社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中国古代诗书与贤者的故事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赵镇琬/著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新世界出版社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143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汉字的故事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梅子涵著</w:t>
            </w:r>
            <w:proofErr w:type="gramEnd"/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上海科普出版社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欧洲民间故事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王昊编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花山文艺出版社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ind w:firstLineChars="400" w:firstLine="84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春秋故事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林汉达编著</w:t>
            </w:r>
            <w:proofErr w:type="gram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中国少年儿童出版社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中华民族传统美德丛书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卢祥之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山东教育出版社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诺贝尔奖获得者与儿童的对话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（德）贝蒂娜·施蒂克尔/编</w:t>
            </w:r>
          </w:p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张荣昌/译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生活·读书·新知三联书店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莎士比亚戏剧故事集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（英国）查尔斯·兰姆 玛丽·兰姆/改写 萧乾/译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小英雄雨来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管桦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花山文艺出版社</w:t>
            </w:r>
          </w:p>
        </w:tc>
      </w:tr>
      <w:tr w:rsidR="004B441D">
        <w:trPr>
          <w:gridAfter w:val="1"/>
          <w:wAfter w:w="1329" w:type="dxa"/>
          <w:trHeight w:val="2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1D" w:rsidRDefault="004B441D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4B441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主题学习丛书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iCs/>
                <w:szCs w:val="21"/>
              </w:rPr>
            </w:pPr>
            <w:r>
              <w:rPr>
                <w:rFonts w:ascii="仿宋" w:eastAsia="仿宋" w:hAnsi="仿宋" w:cs="仿宋" w:hint="eastAsia"/>
                <w:iCs/>
                <w:szCs w:val="21"/>
              </w:rPr>
              <w:t>语文主题学习课题组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上海教育出版社</w:t>
            </w:r>
          </w:p>
        </w:tc>
      </w:tr>
    </w:tbl>
    <w:p w:rsidR="004B441D" w:rsidRDefault="004B441D"/>
    <w:p w:rsidR="004B441D" w:rsidRDefault="004B441D">
      <w:pPr>
        <w:pStyle w:val="a7"/>
        <w:widowControl/>
        <w:spacing w:line="540" w:lineRule="atLeast"/>
        <w:jc w:val="center"/>
        <w:rPr>
          <w:sz w:val="32"/>
          <w:szCs w:val="40"/>
        </w:rPr>
      </w:pPr>
    </w:p>
    <w:p w:rsidR="004B441D" w:rsidRDefault="004B441D">
      <w:pPr>
        <w:pStyle w:val="a7"/>
        <w:widowControl/>
        <w:spacing w:line="540" w:lineRule="atLeast"/>
        <w:jc w:val="center"/>
        <w:rPr>
          <w:sz w:val="32"/>
          <w:szCs w:val="40"/>
        </w:rPr>
      </w:pPr>
    </w:p>
    <w:p w:rsidR="004B441D" w:rsidRDefault="004B441D">
      <w:pPr>
        <w:pStyle w:val="a7"/>
        <w:widowControl/>
        <w:spacing w:line="540" w:lineRule="atLeast"/>
        <w:jc w:val="center"/>
        <w:rPr>
          <w:sz w:val="32"/>
          <w:szCs w:val="40"/>
        </w:rPr>
      </w:pPr>
    </w:p>
    <w:p w:rsidR="004B441D" w:rsidRDefault="004B441D">
      <w:pPr>
        <w:pStyle w:val="a7"/>
        <w:widowControl/>
        <w:spacing w:line="540" w:lineRule="atLeast"/>
        <w:jc w:val="center"/>
        <w:rPr>
          <w:sz w:val="32"/>
          <w:szCs w:val="40"/>
        </w:rPr>
      </w:pPr>
    </w:p>
    <w:p w:rsidR="004B441D" w:rsidRDefault="004B441D">
      <w:pPr>
        <w:pStyle w:val="a7"/>
        <w:widowControl/>
        <w:spacing w:line="540" w:lineRule="atLeast"/>
        <w:jc w:val="center"/>
        <w:rPr>
          <w:sz w:val="32"/>
          <w:szCs w:val="40"/>
        </w:rPr>
      </w:pPr>
    </w:p>
    <w:p w:rsidR="004B441D" w:rsidRDefault="00921B65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附件2</w:t>
      </w:r>
    </w:p>
    <w:p w:rsidR="004B441D" w:rsidRDefault="00921B65">
      <w:pPr>
        <w:widowControl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潍坊市中小学阅读能力提升工程推荐书目（初中）</w:t>
      </w:r>
    </w:p>
    <w:p w:rsidR="004B441D" w:rsidRDefault="004B441D">
      <w:pPr>
        <w:widowControl/>
        <w:rPr>
          <w:rFonts w:ascii="宋体" w:hAnsi="宋体" w:cs="宋体"/>
          <w:b/>
          <w:kern w:val="0"/>
          <w:szCs w:val="21"/>
        </w:rPr>
      </w:pP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600"/>
        <w:gridCol w:w="2093"/>
        <w:gridCol w:w="3445"/>
        <w:gridCol w:w="2693"/>
      </w:tblGrid>
      <w:tr w:rsidR="004B441D">
        <w:trPr>
          <w:trHeight w:val="46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类别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书名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作者/编者/译者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出版社</w:t>
            </w:r>
          </w:p>
        </w:tc>
      </w:tr>
      <w:tr w:rsidR="004B441D">
        <w:trPr>
          <w:trHeight w:val="457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文学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921B65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70AD47" w:themeColor="accent6"/>
                <w:szCs w:val="21"/>
              </w:rPr>
            </w:pPr>
            <w:r w:rsidRPr="00921B65">
              <w:rPr>
                <w:rFonts w:ascii="仿宋" w:eastAsia="仿宋" w:hAnsi="仿宋" w:cs="仿宋" w:hint="eastAsia"/>
                <w:color w:val="70AD47" w:themeColor="accent6"/>
                <w:kern w:val="0"/>
                <w:szCs w:val="21"/>
              </w:rPr>
              <w:t>唐诗三百首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塘退士/编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顾青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中华书局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西游记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吴承恩/著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三国演义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罗贯中/著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聊斋志异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蒲松龄/著 李伯奇 徐文军／选注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921B65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70AD47" w:themeColor="accent6"/>
                <w:szCs w:val="21"/>
              </w:rPr>
            </w:pPr>
            <w:r w:rsidRPr="00921B65">
              <w:rPr>
                <w:rFonts w:ascii="仿宋" w:eastAsia="仿宋" w:hAnsi="仿宋" w:cs="仿宋" w:hint="eastAsia"/>
                <w:color w:val="70AD47" w:themeColor="accent6"/>
                <w:kern w:val="0"/>
                <w:szCs w:val="21"/>
              </w:rPr>
              <w:t>朝花夕拾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鲁迅/著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边城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沈从文/著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中国青年出版社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骆驼</w:t>
            </w:r>
            <w:proofErr w:type="gramStart"/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子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老舍/著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伊索寓言全集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（古希腊）伊索/著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李汝仪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译林出版社</w:t>
            </w:r>
          </w:p>
        </w:tc>
      </w:tr>
      <w:tr w:rsidR="004B441D">
        <w:trPr>
          <w:trHeight w:val="313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921B65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70AD47" w:themeColor="accent6"/>
                <w:szCs w:val="21"/>
              </w:rPr>
            </w:pPr>
            <w:r w:rsidRPr="00921B65">
              <w:rPr>
                <w:rFonts w:ascii="仿宋" w:eastAsia="仿宋" w:hAnsi="仿宋" w:cs="仿宋" w:hint="eastAsia"/>
                <w:color w:val="70AD47" w:themeColor="accent6"/>
                <w:kern w:val="0"/>
                <w:szCs w:val="21"/>
              </w:rPr>
              <w:t>童年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（俄）高尔基/著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格列佛游记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（英）斯威夫特/著 张建/译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07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鲁宾逊漂流记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（英）笛福/著 徐霞村/译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汤姆·索亚历险记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（美）马克·吐温/著 刁克利/译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天津教育出版社</w:t>
            </w:r>
          </w:p>
        </w:tc>
      </w:tr>
      <w:tr w:rsidR="004B441D">
        <w:trPr>
          <w:trHeight w:val="361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921B65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70AD47" w:themeColor="accent6"/>
                <w:szCs w:val="21"/>
              </w:rPr>
            </w:pPr>
            <w:r w:rsidRPr="00921B65">
              <w:rPr>
                <w:rFonts w:ascii="仿宋" w:eastAsia="仿宋" w:hAnsi="仿宋" w:cs="仿宋" w:hint="eastAsia"/>
                <w:color w:val="70AD47" w:themeColor="accent6"/>
                <w:kern w:val="0"/>
                <w:szCs w:val="21"/>
              </w:rPr>
              <w:t>钢铁是怎样炼成的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（俄）奥斯特洛夫斯基/著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Cs w:val="21"/>
              </w:rPr>
              <w:t>红星照耀中国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（美）埃德加·斯诺著；董乐山译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313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红楼梦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曹雪芹等/著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简·爱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（英）夏绿蒂·勃朗特/著 祝庆英/译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上海译文出版社</w:t>
            </w:r>
          </w:p>
        </w:tc>
      </w:tr>
      <w:tr w:rsidR="004B441D">
        <w:trPr>
          <w:trHeight w:val="330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老人与海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（美）海明威/著 吴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上海译文出版社</w:t>
            </w:r>
          </w:p>
        </w:tc>
      </w:tr>
      <w:tr w:rsidR="004B441D">
        <w:trPr>
          <w:trHeight w:val="690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921B65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70AD47" w:themeColor="accent6"/>
                <w:szCs w:val="21"/>
              </w:rPr>
            </w:pPr>
            <w:r w:rsidRPr="00921B65">
              <w:rPr>
                <w:rFonts w:ascii="仿宋" w:eastAsia="仿宋" w:hAnsi="仿宋" w:cs="仿宋" w:hint="eastAsia"/>
                <w:color w:val="70AD47" w:themeColor="accent6"/>
                <w:kern w:val="0"/>
                <w:szCs w:val="21"/>
              </w:rPr>
              <w:t>爱的教育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（意大利）亚米契斯/著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储蕾/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上海译文出版社</w:t>
            </w:r>
          </w:p>
        </w:tc>
      </w:tr>
      <w:tr w:rsidR="004B441D">
        <w:trPr>
          <w:trHeight w:val="690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Cs w:val="21"/>
              </w:rPr>
              <w:t>昆虫记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（法）法布尔/著 陈筱卿/译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海底两万里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（法）凡尔纳/著 沈国华 等/译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译林出版社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921B65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70AD47" w:themeColor="accent6"/>
                <w:szCs w:val="21"/>
              </w:rPr>
            </w:pPr>
            <w:proofErr w:type="gramStart"/>
            <w:r w:rsidRPr="00921B65">
              <w:rPr>
                <w:rFonts w:ascii="仿宋" w:eastAsia="仿宋" w:hAnsi="仿宋" w:cs="仿宋" w:hint="eastAsia"/>
                <w:color w:val="70AD47" w:themeColor="accent6"/>
                <w:kern w:val="0"/>
                <w:szCs w:val="21"/>
              </w:rPr>
              <w:t>镜花缘</w:t>
            </w:r>
            <w:proofErr w:type="gramEnd"/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李汝珍/著 洪小如/改写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Cs w:val="21"/>
              </w:rPr>
              <w:t>浮生六记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沈复/著 朱奇志/校译·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点批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钱海燕/绘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中国青年出版社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921B65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70AD47" w:themeColor="accent6"/>
                <w:szCs w:val="21"/>
              </w:rPr>
            </w:pPr>
            <w:r w:rsidRPr="00921B65">
              <w:rPr>
                <w:rFonts w:ascii="仿宋" w:eastAsia="仿宋" w:hAnsi="仿宋" w:cs="仿宋" w:hint="eastAsia"/>
                <w:color w:val="70AD47" w:themeColor="accent6"/>
                <w:kern w:val="0"/>
                <w:szCs w:val="21"/>
              </w:rPr>
              <w:t>城南旧事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林海音/著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湘行散记</w:t>
            </w:r>
            <w:proofErr w:type="gramEnd"/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沈从文/著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江苏人民出版社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Cs w:val="21"/>
              </w:rPr>
              <w:t>追风筝的人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（美）卡勒德·胡赛尼 著 李继宏 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上海人民出版社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朱自清散文选集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蔡清富/编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百花文艺出版社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家·春·秋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巴金/著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921B65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70AD47" w:themeColor="accent6"/>
                <w:szCs w:val="21"/>
              </w:rPr>
            </w:pPr>
            <w:r w:rsidRPr="00921B65">
              <w:rPr>
                <w:rFonts w:ascii="仿宋" w:eastAsia="仿宋" w:hAnsi="仿宋" w:cs="仿宋" w:hint="eastAsia"/>
                <w:color w:val="70AD47" w:themeColor="accent6"/>
                <w:kern w:val="0"/>
                <w:szCs w:val="21"/>
              </w:rPr>
              <w:t>红岩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罗广斌 杨益言/著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林清玄散文精选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林清玄/著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长江人艺出版社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老舍短篇小说选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老舍/著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湖南文艺出版社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创业史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柳青/著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中国青年出版社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呼兰河传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萧红/著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中国青年出版社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契诃夫短篇小说选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（俄）契诃夫/著 汝龙/译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俗世奇人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冯骥才/著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作家出版社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Cs w:val="21"/>
              </w:rPr>
              <w:t>泰戈尔经典诗选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（印度）泰戈尔/著 郑振铎/译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江苏文艺出版社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平凡的世界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路遥/著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我与地坛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史铁生/著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顾城的诗·顾城的画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顾城/著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江苏文艺出版社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海子的诗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海子/著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921B65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70AD47" w:themeColor="accent6"/>
                <w:szCs w:val="21"/>
              </w:rPr>
            </w:pPr>
            <w:r w:rsidRPr="00921B65">
              <w:rPr>
                <w:rFonts w:ascii="仿宋" w:eastAsia="仿宋" w:hAnsi="仿宋" w:cs="仿宋" w:hint="eastAsia"/>
                <w:color w:val="70AD47" w:themeColor="accent6"/>
                <w:kern w:val="0"/>
                <w:szCs w:val="21"/>
              </w:rPr>
              <w:t>欧·亨利短篇小说选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（美）欧·亨利/著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黄源深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上海译文出版社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Cs w:val="21"/>
              </w:rPr>
              <w:t>古希腊戏剧选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（古希腊）埃斯库罗斯等/著 罗念生 等/译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少年维特的烦恼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（德）歌德/著 杨武能/译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傲慢与偏见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（英）简·奥斯汀/著 王科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上海译文出版社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普希金抒情诗精选集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（俄）普希金/著 穆旦/译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当代世界出版社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Cs w:val="21"/>
              </w:rPr>
              <w:t>绿山墙的安妮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（加拿大）露西·蒙哥马利/著 马爱农/译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假如给我三天光明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（美）海伦·凯勒/著 王家湘/译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北京十月文艺出版社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921B65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70AD47" w:themeColor="accent6"/>
                <w:szCs w:val="21"/>
              </w:rPr>
            </w:pPr>
            <w:r w:rsidRPr="00921B65">
              <w:rPr>
                <w:rFonts w:ascii="仿宋" w:eastAsia="仿宋" w:hAnsi="仿宋" w:cs="仿宋" w:hint="eastAsia"/>
                <w:color w:val="70AD47" w:themeColor="accent6"/>
                <w:kern w:val="0"/>
                <w:szCs w:val="21"/>
              </w:rPr>
              <w:t>青春之歌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杨沫/著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中国青年出版社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梁启超家书（含考点知识手册）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梁启超/著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中译出版社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四世同堂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老舍/著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北京十月文艺出版社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毛泽东诗词选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毛泽东/著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人民教育出版社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永远讲不完的故事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（德）米切尔·恩德/著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李士勋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二十一世纪出版社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芒果街上的小屋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（美）希斯内罗丝/著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帕/译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译林出版社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天蓝色的彼岸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（英）艾尼克斯·希尔/著 张雪松/译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新世界出版社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苏菲的世界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（挪威）乔斯坦·贾德/著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萧宝森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作家出版社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妞妞——一个父亲的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札记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周国平/著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广西师范大学出版社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风与树的歌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（日）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安房直子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/著 彭懿/译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少年儿童出版社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Cs w:val="21"/>
              </w:rPr>
              <w:t>鲁迅作品精选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鲁迅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长江文艺出版社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C00000"/>
                <w:szCs w:val="21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Cs w:val="21"/>
              </w:rPr>
              <w:t>林清玄散文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林清玄/著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浙江文艺出版社 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爱与孤独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琦君/著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江苏文艺出版社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蒙田随笔全集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（法）蒙田/著 潘丽珍等/译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译林出版社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曹文轩文集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曹文轩/著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北京大学出版社</w:t>
            </w:r>
          </w:p>
        </w:tc>
      </w:tr>
      <w:tr w:rsidR="004B441D">
        <w:trPr>
          <w:trHeight w:val="90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pStyle w:val="a7"/>
              <w:widowControl/>
              <w:spacing w:line="300" w:lineRule="atLeast"/>
              <w:jc w:val="center"/>
              <w:rPr>
                <w:rFonts w:ascii="仿宋" w:eastAsia="仿宋" w:hAnsi="仿宋" w:cs="仿宋"/>
                <w:strike/>
                <w:kern w:val="0"/>
                <w:sz w:val="21"/>
                <w:szCs w:val="21"/>
                <w:highlight w:val="yellow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莫言给孩子的八堂文学课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trike/>
                <w:szCs w:val="21"/>
                <w:highlight w:val="yellow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莫言/著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trike/>
                <w:kern w:val="0"/>
                <w:szCs w:val="21"/>
                <w:highlight w:val="yellow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浙江文艺出版社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巨人的陨落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（英）肯·福莱特/著；于大卫/译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江苏凤凰文艺出版社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史铁生自选集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史铁生/著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天地出版社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921B65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70AD47" w:themeColor="accent6"/>
                <w:kern w:val="0"/>
                <w:szCs w:val="21"/>
              </w:rPr>
            </w:pPr>
            <w:r w:rsidRPr="00921B65">
              <w:rPr>
                <w:rFonts w:ascii="仿宋" w:eastAsia="仿宋" w:hAnsi="仿宋" w:cs="仿宋" w:hint="eastAsia"/>
                <w:color w:val="70AD47" w:themeColor="accent6"/>
                <w:kern w:val="0"/>
                <w:szCs w:val="21"/>
              </w:rPr>
              <w:t>我是猫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（日）夏目漱石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花山文艺出版社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革命烈士诗抄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萧三主/编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中国青年出版社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童年兽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陆源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上海人民出版社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悦读联播</w:t>
            </w:r>
            <w:proofErr w:type="gramEnd"/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埃利奥特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外语教学与研究出版社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黑布林英语阅读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徐宁改编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上海外语教育出版社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新国标英语分级阅读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何其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莘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、杨孝明联袂编写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上海外语教育出版社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新理念英语阅读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王秀红改编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上海外语教育出版社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人文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论语新解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钱穆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三联书店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名人传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（法）罗曼·罗兰/著 傅雷/译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译林出版社</w:t>
            </w:r>
          </w:p>
        </w:tc>
      </w:tr>
      <w:tr w:rsidR="004B441D">
        <w:trPr>
          <w:trHeight w:val="28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傅雷家书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傅敏/编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江苏文艺出版社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培根人生论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（英）弗兰西斯·培根/著 何新/译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湖南文艺出版社</w:t>
            </w:r>
          </w:p>
        </w:tc>
      </w:tr>
      <w:tr w:rsidR="004B441D">
        <w:trPr>
          <w:trHeight w:val="28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文化苦旅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余秋雨/著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长江文艺出版社</w:t>
            </w:r>
          </w:p>
        </w:tc>
      </w:tr>
      <w:tr w:rsidR="004B441D">
        <w:trPr>
          <w:trHeight w:val="28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把栏杆拍遍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梁衡/著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山东文艺出版社</w:t>
            </w:r>
          </w:p>
        </w:tc>
      </w:tr>
      <w:tr w:rsidR="004B441D">
        <w:trPr>
          <w:trHeight w:val="64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你一定爱读的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简欧洲史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（澳大利亚）约翰·赫斯特/著 席玉苹/译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广西师范大学出版社</w:t>
            </w:r>
          </w:p>
        </w:tc>
      </w:tr>
      <w:tr w:rsidR="004B441D">
        <w:trPr>
          <w:trHeight w:val="64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30天环游中国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郑平等/编著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中国少年儿童出版社</w:t>
            </w:r>
          </w:p>
        </w:tc>
      </w:tr>
      <w:tr w:rsidR="004B441D">
        <w:trPr>
          <w:trHeight w:val="64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921B65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70AD47" w:themeColor="accent6"/>
                <w:szCs w:val="21"/>
              </w:rPr>
            </w:pPr>
            <w:r w:rsidRPr="00921B65">
              <w:rPr>
                <w:rFonts w:ascii="仿宋" w:eastAsia="仿宋" w:hAnsi="仿宋" w:cs="仿宋" w:hint="eastAsia"/>
                <w:color w:val="70AD47" w:themeColor="accent6"/>
                <w:kern w:val="0"/>
                <w:szCs w:val="21"/>
              </w:rPr>
              <w:t>东方哲学的故事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（英）L.A.贝克，傅永吉译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江苏人民出版社</w:t>
            </w:r>
          </w:p>
        </w:tc>
      </w:tr>
      <w:tr w:rsidR="004B441D">
        <w:trPr>
          <w:trHeight w:val="64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写给孩子的哲学启蒙书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（法）拉贝、毕奇，潘林等译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广西师范大学出版社</w:t>
            </w:r>
          </w:p>
        </w:tc>
      </w:tr>
      <w:tr w:rsidR="004B441D">
        <w:trPr>
          <w:trHeight w:val="546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大国崛起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唐晋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人民出版社</w:t>
            </w:r>
          </w:p>
        </w:tc>
      </w:tr>
      <w:tr w:rsidR="004B441D">
        <w:trPr>
          <w:trHeight w:val="64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你的第一本哲学书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（美）托马斯•内格尔，宝树译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当代中国出版社</w:t>
            </w:r>
          </w:p>
        </w:tc>
      </w:tr>
      <w:tr w:rsidR="004B441D">
        <w:trPr>
          <w:trHeight w:val="64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青少年最该读的经典法制故事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刘莹编著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金盾出版社</w:t>
            </w:r>
          </w:p>
        </w:tc>
      </w:tr>
      <w:tr w:rsidR="004B441D">
        <w:trPr>
          <w:trHeight w:val="64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最美的音乐史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（德）赫富特纳著,王泰智,沈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惠珠译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山西人民出版社</w:t>
            </w:r>
          </w:p>
        </w:tc>
      </w:tr>
      <w:tr w:rsidR="004B441D">
        <w:trPr>
          <w:trHeight w:val="64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中国小品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建筑十讲</w:t>
            </w:r>
            <w:proofErr w:type="gramEnd"/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楼庆西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生活•读书•新知三联出版社</w:t>
            </w:r>
          </w:p>
        </w:tc>
      </w:tr>
      <w:tr w:rsidR="004B441D">
        <w:trPr>
          <w:trHeight w:val="408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Cs w:val="21"/>
              </w:rPr>
              <w:t>史记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司马迁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中华书局</w:t>
            </w:r>
          </w:p>
        </w:tc>
      </w:tr>
      <w:tr w:rsidR="004B441D">
        <w:trPr>
          <w:trHeight w:val="501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居里夫人传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（法）艾里.居里著，左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明彻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九州出版社</w:t>
            </w:r>
          </w:p>
        </w:tc>
      </w:tr>
      <w:tr w:rsidR="004B441D">
        <w:trPr>
          <w:trHeight w:val="64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希腊罗马名人传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（古希腊）普鲁塔克著，黄宏煦主编，陆永庭、吴彭鹏等译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商务印书馆</w:t>
            </w:r>
          </w:p>
        </w:tc>
      </w:tr>
      <w:tr w:rsidR="004B441D">
        <w:trPr>
          <w:trHeight w:val="64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中国大历史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黄仁宇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生活•读书•新知三联书店</w:t>
            </w:r>
          </w:p>
        </w:tc>
      </w:tr>
      <w:tr w:rsidR="004B441D">
        <w:trPr>
          <w:trHeight w:val="64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恰同学少年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黄晖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湖南人民出版社</w:t>
            </w:r>
          </w:p>
        </w:tc>
      </w:tr>
      <w:tr w:rsidR="004B441D">
        <w:trPr>
          <w:trHeight w:val="64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我们的母亲叫中国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苏叔阳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长江少年儿童出版社</w:t>
            </w:r>
          </w:p>
        </w:tc>
      </w:tr>
      <w:tr w:rsidR="004B441D">
        <w:trPr>
          <w:trHeight w:val="64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Cs w:val="21"/>
              </w:rPr>
              <w:t>上下五千年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林汉达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中国少年儿童出版社</w:t>
            </w:r>
          </w:p>
        </w:tc>
      </w:tr>
      <w:tr w:rsidR="004B441D">
        <w:trPr>
          <w:trHeight w:val="64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一本书读懂中国史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李泉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中华书局</w:t>
            </w:r>
          </w:p>
        </w:tc>
      </w:tr>
      <w:tr w:rsidR="004B441D">
        <w:trPr>
          <w:trHeight w:val="645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921B65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70AD47" w:themeColor="accent6"/>
                <w:kern w:val="0"/>
                <w:szCs w:val="21"/>
              </w:rPr>
            </w:pPr>
            <w:r w:rsidRPr="00921B65">
              <w:rPr>
                <w:rFonts w:ascii="仿宋" w:eastAsia="仿宋" w:hAnsi="仿宋" w:cs="仿宋" w:hint="eastAsia"/>
                <w:color w:val="70AD47" w:themeColor="accent6"/>
                <w:kern w:val="0"/>
                <w:szCs w:val="21"/>
              </w:rPr>
              <w:t>猎人笔记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（俄）屠格涅夫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花山文艺出版社</w:t>
            </w:r>
          </w:p>
        </w:tc>
      </w:tr>
      <w:tr w:rsidR="004B441D">
        <w:trPr>
          <w:trHeight w:val="645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C00000"/>
                <w:kern w:val="0"/>
                <w:szCs w:val="21"/>
              </w:rPr>
              <w:t>主题学习丛书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语文主题学习课题组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上海教育出版社</w:t>
            </w:r>
          </w:p>
        </w:tc>
      </w:tr>
      <w:tr w:rsidR="004B441D">
        <w:trPr>
          <w:trHeight w:val="69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科学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时间的形状：相对论史话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247D7F">
              <w:rPr>
                <w:rFonts w:ascii="仿宋" w:eastAsia="仿宋" w:hAnsi="仿宋" w:cs="仿宋" w:hint="eastAsia"/>
                <w:kern w:val="0"/>
                <w:szCs w:val="21"/>
              </w:rPr>
              <w:t>汪洁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北京时代华文书局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中国科幻基石丛书·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刘慈欣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科幻经典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刘慈欣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重庆出版社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宇宙的奥秘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高彩霞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山东画报出版社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银河帝国：基地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（美）艾萨克·阿西莫夫/著 叶李华/译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银河帝国：基地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环球旅行八十天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（法）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凡尔纳著范希衡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连环画出版社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数学家的眼光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张景中/著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中国少年儿童出版社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科学是美丽的:科学艺术与人文思维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（美）沈致远/著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上海教育出版社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物理世界奇遇记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（美）乔治·伽莫夫 （英）罗素·斯坦纳德/著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吴伯泽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科学出版社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探求上帝的秘密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赵铮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北京师范大学出版社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视觉之旅：神奇的化学元素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（美）西奥多·格雷/著  （美国）西奥多·格雷 尼克·曼/摄影  陈沛然/译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人民邮电出版社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趣味天文学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（俄）别莱利曼/著 刘玉中/译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中国青年出版社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笔记大自然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（美）克莱尔·沃克·莱斯利 查尔斯·E·罗斯/著 麦子/译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华东师范大学出版社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趣味动物学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谢乐恩/编著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中国青年出版社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眷恋昆虫——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写给爱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虫或怕虫的人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（美）托马斯·艾斯纳/著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虞国跃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外语教学与研究出版社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人类基因的历史地图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（美）史蒂夫·奥尔森/著 霍达文/译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生活·读书·新知三联书店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生命的多样性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（美）爱德华·欧·威尔逊/著 王芷 等/译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湖南科学技术出版社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寂静的春天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（美）蕾切尔·卡森/著 吕瑞兰 李长生/译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上海译文出版社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大自然的文字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（俄）伊林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谢加尔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/著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沈念驹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浙江文艺出版社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发现之旅：历史上最伟大的十次自然探险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（英）托尼·赖斯/著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林洁盈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商务印书馆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大科学家50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（德）贝恩德·舒/著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张社蚕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生活·读书·新知三联书店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时间机器·隐身人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（英）威尔斯/著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叶旭军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庄建华/译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辽宁少年儿童出版社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火星编年史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（美）雷·布拉德伯里/著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陶雪蕾/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四川科学技术出版社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AD0645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70AD47" w:themeColor="accent6"/>
                <w:szCs w:val="21"/>
              </w:rPr>
            </w:pPr>
            <w:r w:rsidRPr="00AD0645">
              <w:rPr>
                <w:rFonts w:ascii="仿宋" w:eastAsia="仿宋" w:hAnsi="仿宋" w:cs="仿宋" w:hint="eastAsia"/>
                <w:color w:val="70AD47" w:themeColor="accent6"/>
                <w:kern w:val="0"/>
                <w:szCs w:val="21"/>
              </w:rPr>
              <w:t>生物的进化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陈素真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山东画报出版社</w:t>
            </w:r>
          </w:p>
        </w:tc>
      </w:tr>
      <w:tr w:rsidR="004B441D">
        <w:trPr>
          <w:trHeight w:val="465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数学传奇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蔡天新著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商务印书馆</w:t>
            </w:r>
          </w:p>
        </w:tc>
      </w:tr>
    </w:tbl>
    <w:p w:rsidR="004B441D" w:rsidRDefault="00921B65">
      <w:pPr>
        <w:widowControl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附件3</w:t>
      </w:r>
    </w:p>
    <w:p w:rsidR="004B441D" w:rsidRDefault="00921B65">
      <w:pPr>
        <w:widowControl/>
        <w:jc w:val="center"/>
        <w:rPr>
          <w:rFonts w:ascii="方正小标宋简体" w:eastAsia="方正小标宋简体" w:hAnsi="方正小标宋简体" w:cs="方正小标宋简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潍坊市中小学阅读能力提升工程推荐书目（高中）</w:t>
      </w:r>
    </w:p>
    <w:tbl>
      <w:tblPr>
        <w:tblpPr w:leftFromText="180" w:rightFromText="180" w:vertAnchor="text" w:horzAnchor="page" w:tblpX="1803" w:tblpY="357"/>
        <w:tblOverlap w:val="never"/>
        <w:tblW w:w="8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476"/>
        <w:gridCol w:w="1962"/>
        <w:gridCol w:w="3283"/>
        <w:gridCol w:w="1989"/>
      </w:tblGrid>
      <w:tr w:rsidR="004B441D">
        <w:trPr>
          <w:trHeight w:val="6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类别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书名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作者/编者/译者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文学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Cs w:val="21"/>
              </w:rPr>
              <w:t>红楼梦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（清）曹雪芹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高等教育出版社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C00000"/>
                <w:kern w:val="0"/>
                <w:szCs w:val="21"/>
              </w:rPr>
              <w:t>呐喊 彷徨 故事新编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鲁迅/著 丁聪/插图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猎人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双雪涛</w:t>
            </w:r>
            <w:proofErr w:type="gram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理想国·北京日报出版社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AD0645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70AD47" w:themeColor="accent6"/>
                <w:szCs w:val="21"/>
              </w:rPr>
            </w:pPr>
            <w:r w:rsidRPr="00AD0645">
              <w:rPr>
                <w:rFonts w:ascii="仿宋" w:eastAsia="仿宋" w:hAnsi="仿宋" w:cs="仿宋" w:hint="eastAsia"/>
                <w:bCs/>
                <w:color w:val="70AD47" w:themeColor="accent6"/>
                <w:kern w:val="0"/>
                <w:szCs w:val="21"/>
              </w:rPr>
              <w:t>子夜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茅盾/著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Cs w:val="21"/>
              </w:rPr>
              <w:t>雷雨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曹禺/著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Cs w:val="21"/>
              </w:rPr>
              <w:t>围城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钱钟书/著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白狗秋千架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莫言/著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上海文艺出版社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szCs w:val="21"/>
              </w:rPr>
              <w:t>这边风景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王蒙/著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Cs w:val="21"/>
              </w:rPr>
              <w:t>汪曾祺散文精选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汪曾祺/著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长江文艺出版社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史铁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生作品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精选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史铁生/著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长江文艺出版社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觅渡觅渡</w:t>
            </w:r>
            <w:proofErr w:type="gramEnd"/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梁衡/著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北京联合出版公司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pStyle w:val="a7"/>
              <w:widowControl/>
              <w:shd w:val="clear" w:color="auto" w:fill="FFFFFF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1"/>
                <w:szCs w:val="21"/>
              </w:rPr>
              <w:t>唐诗百话</w:t>
            </w:r>
            <w:proofErr w:type="gramEnd"/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施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蛰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存/著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华东师范大学出版社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trike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史记（文白对照）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司马迁撰，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韩兆奇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主译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中华书局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Cs w:val="21"/>
              </w:rPr>
              <w:t>巴黎圣母院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（法国）雨果/著 陈敬容/译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AD0645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70AD47" w:themeColor="accent6"/>
                <w:szCs w:val="21"/>
              </w:rPr>
            </w:pPr>
            <w:r w:rsidRPr="00AD0645">
              <w:rPr>
                <w:rFonts w:ascii="仿宋" w:eastAsia="仿宋" w:hAnsi="仿宋" w:cs="仿宋" w:hint="eastAsia"/>
                <w:bCs/>
                <w:color w:val="70AD47" w:themeColor="accent6"/>
                <w:kern w:val="0"/>
                <w:szCs w:val="21"/>
              </w:rPr>
              <w:t>高老头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（法国）巴尔扎克/著 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张冠尧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Cs w:val="21"/>
              </w:rPr>
              <w:t>复活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（俄国）列夫·托尔斯泰/著 安东 南风/译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上海译文出版社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诗经选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余冠英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/选注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中华书局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唐宋传奇选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张友鹤/选注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元人杂剧选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顾学颉/选注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C00000"/>
                <w:kern w:val="0"/>
                <w:szCs w:val="21"/>
              </w:rPr>
              <w:t>西厢记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王实甫/著 张燕瑾／校注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Cs w:val="21"/>
              </w:rPr>
              <w:t>儒林外史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吴敬梓/著 张慧剑／校注 陈十髪／绘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饮水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词笺校</w:t>
            </w:r>
            <w:proofErr w:type="gramEnd"/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纳兰性德/著 赵秀亭 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冯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统一/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笺校</w:t>
            </w:r>
            <w:proofErr w:type="gram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中华书局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人间词话译注（增订本）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王国维/著 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施议对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/译注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岳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麓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书社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Cs w:val="21"/>
              </w:rPr>
              <w:t>活着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余华/著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作家出版社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江南三部曲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格非/著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Pr="00AD0645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70AD47" w:themeColor="accent6"/>
                <w:szCs w:val="21"/>
              </w:rPr>
            </w:pPr>
            <w:r w:rsidRPr="00AD0645">
              <w:rPr>
                <w:rFonts w:ascii="仿宋" w:eastAsia="仿宋" w:hAnsi="仿宋" w:cs="仿宋" w:hint="eastAsia"/>
                <w:bCs/>
                <w:color w:val="70AD47" w:themeColor="accent6"/>
                <w:kern w:val="0"/>
                <w:szCs w:val="21"/>
              </w:rPr>
              <w:t>尘埃落定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阿来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Cs w:val="21"/>
              </w:rPr>
              <w:t>倾城之恋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张爱玲/著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北京十月文艺出版社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长恨歌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王安忆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C00000"/>
                <w:kern w:val="0"/>
                <w:szCs w:val="21"/>
              </w:rPr>
              <w:t>朱自清散文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朱自清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高等教育出版社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欧.亨利短篇小说选（精装）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（美）欧.亨利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Cs w:val="21"/>
              </w:rPr>
              <w:t>泰戈尔诗选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（印）泰戈尔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高等教育出版社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寂寞的十七岁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白先勇/著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广西师范大学出版社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C00000"/>
                <w:szCs w:val="21"/>
                <w:shd w:val="clear" w:color="auto" w:fill="FFFFFF"/>
              </w:rPr>
              <w:t>余光中散文精选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191919"/>
                <w:szCs w:val="21"/>
                <w:shd w:val="clear" w:color="auto" w:fill="FFFFFF"/>
              </w:rPr>
              <w:t>余光中/著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191919"/>
                <w:szCs w:val="21"/>
                <w:shd w:val="clear" w:color="auto" w:fill="FFFFFF"/>
              </w:rPr>
              <w:t>崇文书局有限公司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我们仨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杨绛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三联书社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灵魂只能独行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周国平/著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野火集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龙应台/著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生活·读书·新知三联书店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Pr="00AD0645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70AD47" w:themeColor="accent6"/>
                <w:szCs w:val="21"/>
              </w:rPr>
            </w:pPr>
            <w:r w:rsidRPr="00AD0645">
              <w:rPr>
                <w:rFonts w:ascii="仿宋" w:eastAsia="仿宋" w:hAnsi="仿宋" w:cs="仿宋" w:hint="eastAsia"/>
                <w:bCs/>
                <w:color w:val="70AD47" w:themeColor="accent6"/>
                <w:kern w:val="0"/>
                <w:szCs w:val="21"/>
              </w:rPr>
              <w:t>我的精神家园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王小波/著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北京十月文艺出版社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Pr="00AD0645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70AD47" w:themeColor="accent6"/>
                <w:szCs w:val="21"/>
              </w:rPr>
            </w:pPr>
            <w:r w:rsidRPr="00AD0645">
              <w:rPr>
                <w:rFonts w:ascii="仿宋" w:eastAsia="仿宋" w:hAnsi="仿宋" w:cs="仿宋" w:hint="eastAsia"/>
                <w:bCs/>
                <w:color w:val="70AD47" w:themeColor="accent6"/>
                <w:kern w:val="0"/>
                <w:szCs w:val="21"/>
              </w:rPr>
              <w:t>迟子建散文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迟子建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平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凹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散文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贾平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凹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浙江文艺出版社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一个人的村庄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刘亮程/著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春风文艺出版社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Pr="00AD0645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70AD47" w:themeColor="accent6"/>
                <w:szCs w:val="21"/>
              </w:rPr>
            </w:pPr>
            <w:r w:rsidRPr="00AD0645">
              <w:rPr>
                <w:rFonts w:ascii="仿宋" w:eastAsia="仿宋" w:hAnsi="仿宋" w:cs="仿宋" w:hint="eastAsia"/>
                <w:bCs/>
                <w:color w:val="70AD47" w:themeColor="accent6"/>
                <w:kern w:val="0"/>
                <w:szCs w:val="21"/>
              </w:rPr>
              <w:t>忏悔录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（法国）卢梭/著 范希衡 等/译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Pr="00AD0645" w:rsidRDefault="00AD064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70AD47" w:themeColor="accent6"/>
                <w:szCs w:val="21"/>
              </w:rPr>
            </w:pPr>
            <w:r w:rsidRPr="00AD0645">
              <w:rPr>
                <w:rFonts w:ascii="仿宋" w:eastAsia="仿宋" w:hAnsi="仿宋" w:cs="仿宋" w:hint="eastAsia"/>
                <w:bCs/>
                <w:color w:val="70AD47" w:themeColor="accent6"/>
                <w:kern w:val="0"/>
                <w:szCs w:val="21"/>
              </w:rPr>
              <w:t>红与黑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（法国）司汤达/著 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张冠尧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Cs w:val="21"/>
              </w:rPr>
              <w:t>大卫·科波菲尔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（英国）狄更斯/著 庄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绎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传/译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Cs w:val="21"/>
              </w:rPr>
              <w:t>呼啸山庄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（英国）艾米莉·勃朗特/著 宋兆霖/译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上海文艺出版社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变形记 城堡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（奥地利）弗朗茨·卡夫卡／著 李文俊 米尚志/译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译林出版社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推销员之死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（美国）阿瑟·米勒/著 英若诚/译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上海译文出版社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Pr="00AD0645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70AD47" w:themeColor="accent6"/>
                <w:szCs w:val="21"/>
              </w:rPr>
            </w:pPr>
            <w:r w:rsidRPr="00AD0645">
              <w:rPr>
                <w:rFonts w:ascii="仿宋" w:eastAsia="仿宋" w:hAnsi="仿宋" w:cs="仿宋" w:hint="eastAsia"/>
                <w:bCs/>
                <w:color w:val="70AD47" w:themeColor="accent6"/>
                <w:kern w:val="0"/>
                <w:szCs w:val="21"/>
              </w:rPr>
              <w:t>百年孤独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（哥伦比亚）加西亚·马尔克斯/著 范晔/译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南海出版公司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color w:val="FF0000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C00000"/>
                <w:kern w:val="0"/>
                <w:szCs w:val="21"/>
              </w:rPr>
              <w:t>雾都孤儿（精装）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（英）查尔斯.狄更斯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Pr="00AD0645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70AD47" w:themeColor="accent6"/>
                <w:szCs w:val="21"/>
              </w:rPr>
            </w:pPr>
            <w:r w:rsidRPr="00AD0645">
              <w:rPr>
                <w:rFonts w:ascii="仿宋" w:eastAsia="仿宋" w:hAnsi="仿宋" w:cs="仿宋" w:hint="eastAsia"/>
                <w:bCs/>
                <w:color w:val="70AD47" w:themeColor="accent6"/>
                <w:kern w:val="0"/>
                <w:szCs w:val="21"/>
              </w:rPr>
              <w:t>麦田里的守望者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（美国）Ｊ．Ｄ．塞林格/著 施咸荣/译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译林出版社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Cs w:val="21"/>
              </w:rPr>
              <w:t>欧也妮·葛朗台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（法国）巴尔扎克/著 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张冠尧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人文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51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中国哲学简史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冯友兰/著 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赵复三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/译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生活·读书·新知三联书店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52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谈美</w:t>
            </w:r>
            <w:proofErr w:type="gramEnd"/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朱光潜/著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广西师范大学出版社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53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Cs w:val="21"/>
              </w:rPr>
              <w:t>苏东坡传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林语堂/著 张振玉／译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湖南文艺出版社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54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Cs w:val="21"/>
              </w:rPr>
              <w:t>国学的天空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傅佩荣</w:t>
            </w:r>
            <w:proofErr w:type="gram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岳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麓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书社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55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民主的细节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刘瑜/著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上海三联书店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56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AD0645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70AD47" w:themeColor="accent6"/>
                <w:szCs w:val="21"/>
              </w:rPr>
            </w:pPr>
            <w:r w:rsidRPr="00AD0645">
              <w:rPr>
                <w:rFonts w:ascii="仿宋" w:eastAsia="仿宋" w:hAnsi="仿宋" w:cs="仿宋" w:hint="eastAsia"/>
                <w:bCs/>
                <w:color w:val="70AD47" w:themeColor="accent6"/>
                <w:kern w:val="0"/>
                <w:szCs w:val="21"/>
              </w:rPr>
              <w:t>万历十五年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（美国）黄仁宇/著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中华书局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57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AD0645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70AD47" w:themeColor="accent6"/>
                <w:szCs w:val="21"/>
              </w:rPr>
            </w:pPr>
            <w:r w:rsidRPr="00AD0645">
              <w:rPr>
                <w:rFonts w:ascii="仿宋" w:eastAsia="仿宋" w:hAnsi="仿宋" w:cs="仿宋" w:hint="eastAsia"/>
                <w:bCs/>
                <w:color w:val="70AD47" w:themeColor="accent6"/>
                <w:kern w:val="0"/>
                <w:szCs w:val="21"/>
              </w:rPr>
              <w:t>理想国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（古希腊）柏拉图/著 郭斌 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张竹明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商务印书馆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58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蚕丝——钱学森传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（美国）张纯如/著 鲁伊/译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中信出版社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59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Cs w:val="21"/>
              </w:rPr>
              <w:t>老子今注今译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陈鼓应/注译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商务印书馆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Cs w:val="21"/>
              </w:rPr>
              <w:t>庄子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孙通海/译注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中华书局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Cs w:val="21"/>
              </w:rPr>
              <w:t>孟子译注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伯峻/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译注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中华书局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中国文化的命运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梁漱溟/著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中信出版社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中国古建筑二十讲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楼庆西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生活·读书·新知三联书店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乡土中国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费孝通/著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司马迁之人格与风格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李长之/著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天津人民出版社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AD0645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70AD47" w:themeColor="accent6"/>
                <w:szCs w:val="21"/>
              </w:rPr>
            </w:pPr>
            <w:r w:rsidRPr="00AD0645">
              <w:rPr>
                <w:rFonts w:ascii="仿宋" w:eastAsia="仿宋" w:hAnsi="仿宋" w:cs="仿宋" w:hint="eastAsia"/>
                <w:bCs/>
                <w:color w:val="70AD47" w:themeColor="accent6"/>
                <w:szCs w:val="21"/>
              </w:rPr>
              <w:t>经典常谈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朱自清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云南人民出版社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李鸿章与晚清四十年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雷颐/著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山西人民出版社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天朝的崩溃——鸦片战争再研究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茅海建/著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生活·读书·新知三联书店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美的历程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李泽厚/著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生活·读书·新知三联书店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70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重新发现社会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熊培云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新星出版社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71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总统是靠不住的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林达/著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生活·读书·新知三联书店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72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写给中学生的逻辑学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彭漪涟 余式厚/著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北京大学出版社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袁氏当国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唐德刚/著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广西师范大学出版社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74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C00000"/>
                <w:kern w:val="0"/>
                <w:szCs w:val="21"/>
              </w:rPr>
              <w:t>杜甫传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冯至/著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75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AD0645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70AD47" w:themeColor="accent6"/>
                <w:szCs w:val="21"/>
              </w:rPr>
            </w:pPr>
            <w:r w:rsidRPr="00AD0645">
              <w:rPr>
                <w:rFonts w:ascii="仿宋" w:eastAsia="仿宋" w:hAnsi="仿宋" w:cs="仿宋" w:hint="eastAsia"/>
                <w:bCs/>
                <w:color w:val="70AD47" w:themeColor="accent6"/>
                <w:kern w:val="0"/>
                <w:szCs w:val="21"/>
              </w:rPr>
              <w:t>精神明亮的人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王开岭/著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书海出版社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76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品中国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文人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刘小川/著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上海文艺出版社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77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Cs w:val="21"/>
              </w:rPr>
              <w:t>历史的天空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徐贵祥/著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78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论法的精神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（法国）孟德斯鸠/著 许明龙/译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商务印书馆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79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超越自卑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（奥地利）阿弗雷德·阿德勒/著 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郁丹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凤凰出版社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80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第三帝国的兴亡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（美国）威廉·夏伊勒/著 董乐山等/译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世界知识出版社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81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全球通史——从史前史到２１世纪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（美国）斯塔夫里阿诺斯/著 吴象婴等/译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北京大学出版社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82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文明的冲突与世界秩序的重建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（美国）塞缪尔·亨廷顿/著 周琪等/译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新华出版社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83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Pr="00AD0645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70AD47" w:themeColor="accent6"/>
                <w:szCs w:val="21"/>
              </w:rPr>
            </w:pPr>
            <w:r w:rsidRPr="00AD0645">
              <w:rPr>
                <w:rFonts w:ascii="仿宋" w:eastAsia="仿宋" w:hAnsi="仿宋" w:cs="仿宋" w:hint="eastAsia"/>
                <w:bCs/>
                <w:color w:val="70AD47" w:themeColor="accent6"/>
                <w:kern w:val="0"/>
                <w:szCs w:val="21"/>
              </w:rPr>
              <w:t>歌德谈话录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（德国）爱克曼/著 朱光潜/译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84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高中英语阅读教程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葛玉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槟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上海外语教育出版社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85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C00000"/>
                <w:kern w:val="0"/>
                <w:szCs w:val="21"/>
              </w:rPr>
              <w:t>人生海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C00000"/>
                <w:kern w:val="0"/>
                <w:szCs w:val="21"/>
              </w:rPr>
              <w:t>海</w:t>
            </w:r>
            <w:proofErr w:type="gramEnd"/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麦家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北京十月文艺出版社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科学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86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5G社会：从“见字如面”到“万物互联”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hyperlink r:id="rId8" w:tgtFrame="http://product.dangdang.com/_blank" w:history="1">
              <w:r w:rsidR="00921B65">
                <w:rPr>
                  <w:rFonts w:ascii="仿宋" w:eastAsia="仿宋" w:hAnsi="仿宋" w:cs="仿宋" w:hint="eastAsia"/>
                  <w:bCs/>
                  <w:kern w:val="0"/>
                  <w:szCs w:val="21"/>
                </w:rPr>
                <w:t>翟尤</w:t>
              </w:r>
            </w:hyperlink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hyperlink r:id="rId9" w:tgtFrame="http://product.dangdang.com/_blank" w:history="1">
              <w:r w:rsidR="00921B65">
                <w:rPr>
                  <w:rFonts w:ascii="仿宋" w:eastAsia="仿宋" w:hAnsi="仿宋" w:cs="仿宋" w:hint="eastAsia"/>
                  <w:bCs/>
                  <w:kern w:val="0"/>
                  <w:szCs w:val="21"/>
                </w:rPr>
                <w:t>电子工业出版社</w:t>
              </w:r>
            </w:hyperlink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87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从一到无穷大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（美）</w:t>
            </w:r>
            <w:hyperlink r:id="rId10" w:tgtFrame="http://product.dangdang.com/_blank" w:history="1">
              <w:r>
                <w:rPr>
                  <w:rFonts w:ascii="仿宋" w:eastAsia="仿宋" w:hAnsi="仿宋" w:cs="仿宋" w:hint="eastAsia"/>
                  <w:bCs/>
                  <w:kern w:val="0"/>
                  <w:szCs w:val="21"/>
                </w:rPr>
                <w:t>乔治·伽莫夫</w:t>
              </w:r>
            </w:hyperlink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hyperlink r:id="rId11" w:tgtFrame="http://product.dangdang.com/_blank" w:history="1">
              <w:r w:rsidR="00921B65">
                <w:rPr>
                  <w:rFonts w:ascii="仿宋" w:eastAsia="仿宋" w:hAnsi="仿宋" w:cs="仿宋" w:hint="eastAsia"/>
                  <w:bCs/>
                  <w:kern w:val="0"/>
                  <w:szCs w:val="21"/>
                </w:rPr>
                <w:t>文化发展出版社</w:t>
              </w:r>
            </w:hyperlink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88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从一到无穷大——科学中的事实和臆测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（美国）G·伽莫夫/著 暴永宁/译 吴伯泽／校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科学出版社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89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伽利略的手指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（英国）彼得·阿特金斯/著 许耀刚等/译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湖南科学技术出版社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90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数学大师——从芝诺到庞加莱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（美国）埃里克·坦普尔·贝尔/著 徐源/译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上海科技教育出版社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91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宇宙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（美国）卡尔·萨根/著 周秋麟等/译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吉林人民出版社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92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物种起源（全新修订版）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（英国）查理·达尔文/著 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钱逊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江苏人民出版社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93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量子世界——写给所有人的量子物理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（美国）肯尼斯·W·福特/著 王菲/译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外语教学与研究出版社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94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战争的果实——军事冲突如何加速科技创新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（美国）迈克尔·怀特/著 卢欣渝/译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生活·读书·新知三联书店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95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科学大师的失误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杨建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邺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/著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湖北科学技术出版社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96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自私的基因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（英国）里查德·道金斯/著 卢允中等/译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吉林人民出版社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97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致命的盛宴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（美国）理查德·罗德斯/著 汪仲 张定绮/译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中国青年出版社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98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怀斯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曼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生存手册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（英国）约翰·怀斯曼/著 张万伟 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于靖蓉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北方文艺出版社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99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隐藏的自我——大脑的秘密生活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shd w:val="clear" w:color="auto" w:fill="FFFFFF"/>
              <w:spacing w:line="15" w:lineRule="atLeast"/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kern w:val="0"/>
                <w:szCs w:val="21"/>
              </w:rPr>
              <w:t>(美)</w:t>
            </w:r>
            <w:hyperlink r:id="rId12" w:tgtFrame="http://product.dangdang.com/_blank" w:history="1">
              <w:r>
                <w:rPr>
                  <w:rFonts w:ascii="仿宋" w:eastAsia="仿宋" w:hAnsi="仿宋" w:cs="仿宋"/>
                  <w:bCs/>
                  <w:kern w:val="0"/>
                  <w:szCs w:val="21"/>
                </w:rPr>
                <w:t>大卫·伊格曼</w:t>
              </w:r>
            </w:hyperlink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/著 唐璐/译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湖南科技出版社</w:t>
            </w:r>
          </w:p>
        </w:tc>
      </w:tr>
      <w:tr w:rsidR="004B441D">
        <w:trPr>
          <w:trHeight w:val="60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 w:hint="default"/>
                <w:b w:val="0"/>
                <w:bCs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仿宋"/>
                <w:b w:val="0"/>
                <w:bCs/>
                <w:color w:val="FF0000"/>
                <w:sz w:val="21"/>
                <w:szCs w:val="21"/>
              </w:rPr>
              <w:t>时间简史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(英)</w:t>
            </w:r>
            <w:hyperlink r:id="rId13" w:tgtFrame="http://product.dangdang.com/_blank" w:history="1">
              <w:r>
                <w:rPr>
                  <w:rFonts w:ascii="仿宋" w:eastAsia="仿宋" w:hAnsi="仿宋" w:cs="仿宋" w:hint="eastAsia"/>
                  <w:bCs/>
                  <w:kern w:val="0"/>
                  <w:szCs w:val="21"/>
                </w:rPr>
                <w:t>史蒂芬·霍金</w:t>
              </w:r>
            </w:hyperlink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kern w:val="0"/>
                <w:szCs w:val="21"/>
              </w:rPr>
            </w:pPr>
            <w:hyperlink r:id="rId14" w:tgtFrame="http://product.dangdang.com/_blank" w:history="1">
              <w:r w:rsidR="00921B65">
                <w:rPr>
                  <w:rFonts w:ascii="仿宋" w:eastAsia="仿宋" w:hAnsi="仿宋" w:cs="仿宋" w:hint="eastAsia"/>
                  <w:bCs/>
                  <w:kern w:val="0"/>
                  <w:szCs w:val="21"/>
                </w:rPr>
                <w:t>湖南科技出版社</w:t>
              </w:r>
            </w:hyperlink>
          </w:p>
        </w:tc>
      </w:tr>
    </w:tbl>
    <w:p w:rsidR="004B441D" w:rsidRDefault="004B441D">
      <w:pPr>
        <w:widowControl/>
        <w:jc w:val="center"/>
        <w:rPr>
          <w:rFonts w:ascii="方正小标宋简体" w:eastAsia="方正小标宋简体" w:hAnsi="方正小标宋简体" w:cs="方正小标宋简体"/>
          <w:bCs/>
          <w:kern w:val="0"/>
          <w:sz w:val="28"/>
          <w:szCs w:val="28"/>
        </w:rPr>
      </w:pPr>
    </w:p>
    <w:p w:rsidR="004B441D" w:rsidRDefault="004B441D">
      <w:pPr>
        <w:pStyle w:val="a7"/>
        <w:widowControl/>
        <w:spacing w:line="540" w:lineRule="atLeast"/>
        <w:jc w:val="center"/>
        <w:rPr>
          <w:sz w:val="32"/>
          <w:szCs w:val="40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4B441D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4B441D" w:rsidRDefault="00921B65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附件4</w:t>
      </w:r>
    </w:p>
    <w:p w:rsidR="004B441D" w:rsidRDefault="00921B65">
      <w:pPr>
        <w:pStyle w:val="a7"/>
        <w:widowControl/>
        <w:spacing w:line="540" w:lineRule="atLeast"/>
        <w:ind w:firstLineChars="200" w:firstLine="640"/>
        <w:jc w:val="center"/>
        <w:rPr>
          <w:rFonts w:ascii="方正小标宋简体" w:eastAsia="方正小标宋简体" w:hAnsi="方正小标宋简体" w:cs="方正小标宋简体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潍坊市中小学阅读能力提升工程推荐书目（教师）</w:t>
      </w:r>
    </w:p>
    <w:tbl>
      <w:tblPr>
        <w:tblpPr w:leftFromText="180" w:rightFromText="180" w:vertAnchor="text" w:horzAnchor="page" w:tblpX="1664" w:tblpY="376"/>
        <w:tblOverlap w:val="never"/>
        <w:tblW w:w="86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95"/>
        <w:gridCol w:w="3015"/>
        <w:gridCol w:w="2848"/>
        <w:gridCol w:w="1800"/>
      </w:tblGrid>
      <w:tr w:rsidR="004B441D">
        <w:trPr>
          <w:trHeight w:val="57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类别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书名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作者/编者/译者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出版社</w:t>
            </w:r>
          </w:p>
        </w:tc>
      </w:tr>
      <w:tr w:rsidR="004B441D">
        <w:trPr>
          <w:trHeight w:val="413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B441D" w:rsidRDefault="00921B6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理想信念与职业道德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孔子传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鲍鹏山著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中国青年出版社</w:t>
            </w:r>
          </w:p>
        </w:tc>
      </w:tr>
      <w:tr w:rsidR="004B441D">
        <w:trPr>
          <w:trHeight w:val="461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给教师的建议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[苏]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B.A.苏霍姆林斯基著，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杜殿坤译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教育科学出版社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于漪文集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hyperlink r:id="rId15" w:tgtFrame="http://product.dangdang.com/_blank" w:history="1">
              <w:r w:rsidR="00921B65">
                <w:rPr>
                  <w:rFonts w:ascii="仿宋" w:eastAsia="仿宋" w:hAnsi="仿宋" w:cs="仿宋" w:hint="eastAsia"/>
                  <w:kern w:val="0"/>
                  <w:szCs w:val="21"/>
                </w:rPr>
                <w:t>于漪</w:t>
              </w:r>
            </w:hyperlink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hyperlink r:id="rId16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</w:rPr>
                <w:t>山东教育出版社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教育魅力：青年教师成长钥匙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hyperlink r:id="rId17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</w:rPr>
                <w:t>于漪</w:t>
              </w:r>
            </w:hyperlink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hyperlink r:id="rId18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</w:rPr>
                <w:t>华东师范大学出版社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民国先生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马建强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广西师范大学出版社</w:t>
            </w:r>
          </w:p>
        </w:tc>
      </w:tr>
      <w:tr w:rsidR="004B441D">
        <w:trPr>
          <w:trHeight w:val="9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夏山学校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（英）尼尔著，王克难译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南海出版公司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给青年教师的15封信：教育家对话新任教师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[美]</w:t>
            </w:r>
            <w:r>
              <w:rPr>
                <w:rFonts w:ascii="仿宋" w:eastAsia="仿宋" w:hAnsi="仿宋" w:cs="仿宋" w:hint="eastAsia"/>
                <w:szCs w:val="21"/>
              </w:rPr>
              <w:t>乔纳森·考泽尔著，史亚娟译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华东师范大学出版社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岁月如歌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于漪著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上海教育出版社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做一个学生喜欢的老师——我的为师之道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于永正著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教育科学出版社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爱心与教育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李镇西著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文化艺术出版社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为了自由呼吸的教育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李希贵著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教育科学出版社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前方是什么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吴非著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中国人民大学出版社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做内心强大的教师——教师常见心理困惑解析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杨敏毅 王震著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中国人民大学出版社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只为做一个良师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孙明霞著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教育科学出版社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给教师的5把钥匙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常生龙著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教育科学出版社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教书·读书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冷玉斌著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中国人民大学出版社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教师作为知识分子——迈向批判教育学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[美]</w:t>
            </w:r>
            <w:r>
              <w:rPr>
                <w:rFonts w:ascii="仿宋" w:eastAsia="仿宋" w:hAnsi="仿宋" w:cs="仿宋" w:hint="eastAsia"/>
                <w:szCs w:val="21"/>
              </w:rPr>
              <w:t>吉鲁著，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朱红文译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教育科学出版社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给青年诗人的信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[德]</w:t>
            </w:r>
            <w:r>
              <w:rPr>
                <w:rFonts w:ascii="仿宋" w:eastAsia="仿宋" w:hAnsi="仿宋" w:cs="仿宋" w:hint="eastAsia"/>
                <w:szCs w:val="21"/>
              </w:rPr>
              <w:t>里尔克著，冯至译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上海译文出版社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从优秀教师到卓越教师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安奈特·布鲁肖，托德·威特克尔著，范杰译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中国青年出版社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积极心理学：探索人类优势的科学与实践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斯奈德著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人民邮电出版社</w:t>
            </w:r>
          </w:p>
        </w:tc>
      </w:tr>
      <w:tr w:rsidR="004B441D">
        <w:trPr>
          <w:trHeight w:val="28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课程建设与课堂教学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读懂孩子——尽量学家实用教子宝典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边玉芳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北京师范大学出版集团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教育与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肮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神经科学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大卫·苏泽等著，方彤、黄欢、王东杰译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华东师范大学出版社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学校会伤人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柯尔斯腾·奥尔森著，孙玫璐译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华东师范大学出版社</w:t>
            </w:r>
          </w:p>
        </w:tc>
      </w:tr>
      <w:tr w:rsidR="004B441D">
        <w:trPr>
          <w:trHeight w:val="28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翻转课堂的可汗学院：互联网时代的教育革命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萨尔曼·可汗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浙江人民出版社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面向个体的教育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李希贵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教育科学出版社</w:t>
            </w:r>
          </w:p>
        </w:tc>
      </w:tr>
      <w:tr w:rsidR="004B441D">
        <w:trPr>
          <w:trHeight w:val="28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一个独立教师的语文之旅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郭初阳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广西师范大学出版社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是什么带来力量——乡村儿童的教育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卢安克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中国致出版社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教室里的下面管教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简尼·尔森等著，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梁帅译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北京联合出版公司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由内而外的教养：做好父母，从接纳自己开始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丹尼尔·西格尔、玛丽·哈策尔著，李昴译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浙江人民出版社</w:t>
            </w:r>
          </w:p>
        </w:tc>
      </w:tr>
      <w:tr w:rsidR="004B441D">
        <w:trPr>
          <w:trHeight w:val="28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最美的教育最简单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尹建莉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作家出版社</w:t>
            </w:r>
          </w:p>
        </w:tc>
      </w:tr>
      <w:tr w:rsidR="004B441D">
        <w:trPr>
          <w:trHeight w:val="28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情境教育的诗篇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李吉林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高等教育出版社</w:t>
            </w:r>
          </w:p>
        </w:tc>
      </w:tr>
      <w:tr w:rsidR="004B441D">
        <w:trPr>
          <w:trHeight w:val="28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为生活重塑教育：中国的教育创新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21世纪教育研究院编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中国人民大学出版社</w:t>
            </w:r>
          </w:p>
        </w:tc>
      </w:tr>
      <w:tr w:rsidR="004B441D">
        <w:trPr>
          <w:trHeight w:val="28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可复制的教育创新：改变世界的重要力量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 xml:space="preserve">[英]查理斯·里德比特著，[法]罗曼·斯塔罗斯·斯塔罗普利摄 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李茂译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中国人民大学出版社</w:t>
            </w:r>
          </w:p>
        </w:tc>
      </w:tr>
      <w:tr w:rsidR="004B441D">
        <w:trPr>
          <w:trHeight w:val="85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学以致用：世界教育趋势及令人振奋的实践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[英]瓦莱丽·汉农、[英]萨拉·吉林森、[英]莉奥妮·香克斯著，[法]瑞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萨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摄，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刘海粟译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中国人民大学出版社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重新想象学习：互联社会的学习变革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[英]格雷厄姆·布朗-马丁著，[伊朗]纽莎·塔瓦科利恩摄，徐晓红译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中国人民大学出版社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透视课堂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[美]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Thomas L.Good等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著陶志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琼等译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中国轻工业出版社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核心素养导向的课堂教学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余文森著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上海教育出版社</w:t>
            </w:r>
          </w:p>
        </w:tc>
      </w:tr>
      <w:tr w:rsidR="004B441D">
        <w:trPr>
          <w:trHeight w:val="28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移动你的巴士：美国</w:t>
            </w:r>
            <w:proofErr w:type="gramStart"/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最</w:t>
            </w:r>
            <w:proofErr w:type="gramEnd"/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酷校长克拉克的管理课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[美]罗恩·克拉克著，王朱临湘译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中国人民大学出版社</w:t>
            </w:r>
          </w:p>
        </w:tc>
      </w:tr>
      <w:tr w:rsidR="004B441D">
        <w:trPr>
          <w:trHeight w:val="28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 w:val="20"/>
                <w:szCs w:val="20"/>
                <w:shd w:val="clear" w:color="auto" w:fill="FFFFFF"/>
              </w:rPr>
              <w:t>给学生真正需要的教育——中国青年报冰点周刊教育特稿精选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中国青年报冰点周刊主编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中国人民大学出版社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教与学的秘密——解读</w:t>
            </w:r>
            <w:proofErr w:type="gramStart"/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佐藤学的</w:t>
            </w:r>
            <w:proofErr w:type="gramEnd"/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课堂教学观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王晓春著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教育科学出版社</w:t>
            </w:r>
          </w:p>
        </w:tc>
      </w:tr>
      <w:tr w:rsidR="004B441D">
        <w:trPr>
          <w:trHeight w:val="28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做有温度的教育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方华著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中国人民大学出版社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教育必须刚刚好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陈文著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中国人民大学出版社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教学与行为干预（RTI）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（美）卡拉·肖尔等著 王小庆 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华东师范大学出版社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让学生看见你的爱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沈丽新著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中国人民大学出版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走下讲台做教师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曹书德著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教育科学出版社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轻轻松松当好班主任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田冰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冰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教育科学出版社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让教师学会提问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（美）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威金斯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中国轻工业出版社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学习目标形成性评估与高效课堂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（美）罗伯特·J·玛扎诺黛布拉·J·皮克林塔米·赫夫尔 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中国书籍出版社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学生教我做老师：罗恩·克拉克学校的成功秘密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[美]金·比尔登著，王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小庆译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教育科学出版社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让教育真实地发生——北京十一学校的教师智慧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沈祖芸主编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中国人民大学出版社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让孩子学会写作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蒋军晶著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中国人民大学出版社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给我一个班，我就心满意足了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薛瑞萍著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中国人民大学出版社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蒙台梭利教育箴言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蒙台梭利著，朱永新编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中国人民大学出版社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40岁，开始学做教育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万玮著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中国人民大学出版社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pacing w:val="5"/>
                <w:szCs w:val="21"/>
                <w:shd w:val="clear" w:color="auto" w:fill="FFFFFF"/>
              </w:rPr>
              <w:t>学生可以这样教育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陈宇著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5"/>
                <w:szCs w:val="21"/>
                <w:shd w:val="clear" w:color="auto" w:fill="FFFFFF"/>
              </w:rPr>
              <w:t>中国人民大学出版社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情境教育理论探究与实践创新：一切为了儿童的学习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李吉林著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北京师范大学出版社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学校变革，我们一起来！——教育引导者的12种角色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（美）R.布鲁斯·威廉姆斯著，李姝等译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教育科学出版社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重新认识课堂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贲</w:t>
            </w:r>
            <w:proofErr w:type="gramEnd"/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友林著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教育科学出版社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深度学习：走向核心素养（理论普及读本）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刘月霞、郭华主编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教育科学出版社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专家型教师做什么：提高课堂实践的专业知识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约翰•</w:t>
            </w:r>
            <w:proofErr w:type="gramStart"/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洛</w:t>
            </w:r>
            <w:proofErr w:type="gramEnd"/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克伦著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华东师范大学出版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课堂参与：沉默与喧哗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凯瑟</w:t>
            </w:r>
            <w:proofErr w:type="gramEnd"/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琳•舒尔</w:t>
            </w:r>
            <w:proofErr w:type="gramStart"/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茨</w:t>
            </w:r>
            <w:proofErr w:type="gramEnd"/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著，丁</w:t>
            </w:r>
            <w:proofErr w:type="gramStart"/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道勇译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华东师范大学出版社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核心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素养十讲</w:t>
            </w:r>
            <w:proofErr w:type="gram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钟启泉著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福建教育出版社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多维互动式课堂管理：50个行之有效的方法助你事半功倍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（美）塞丽娜·帕里泽著，窦钰婷、王瑜、刘白玉译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中国青年出版社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a8"/>
                <w:rFonts w:ascii="仿宋" w:eastAsia="仿宋" w:hAnsi="仿宋" w:cs="仿宋" w:hint="eastAsia"/>
                <w:b w:val="0"/>
                <w:szCs w:val="21"/>
                <w:shd w:val="clear" w:color="auto" w:fill="FFFFFF"/>
              </w:rPr>
              <w:t>静悄悄的革命——课堂改变，学校就会改变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佐藤学著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教育科学出版社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牛津西方哲学简史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（英）安东尼·肯尼（Anthony Kenny）著，陈</w:t>
            </w:r>
            <w:proofErr w:type="gramStart"/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晓曦译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中国轻工业出版社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课堂观察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19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崔允</w:t>
              </w:r>
            </w:hyperlink>
            <w:r w:rsidR="00921B65"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20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华东师范大学出版社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学校如何运转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21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李希贵</w:t>
              </w:r>
            </w:hyperlink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22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教育科学出版社有限公司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以学习为中心的课堂观察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23" w:tgtFrame="http://product.dangdang.com/_blank" w:history="1">
              <w:proofErr w:type="gramStart"/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夏雪梅</w:t>
              </w:r>
              <w:proofErr w:type="gramEnd"/>
            </w:hyperlink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24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教育科学出版社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追求理解的教学设计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25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格兰特·威金斯</w:t>
              </w:r>
            </w:hyperlink>
            <w:r w:rsidR="00921B65"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，</w:t>
            </w:r>
            <w:hyperlink r:id="rId26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杰伊·麦克泰格</w:t>
              </w:r>
            </w:hyperlink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27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华东师范大学出版社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可见的学习与思维教学：</w:t>
            </w:r>
            <w:proofErr w:type="gramStart"/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让教学</w:t>
            </w:r>
            <w:proofErr w:type="gramEnd"/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对学生可见，让学习对教师可见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28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玛丽·凯·里琪</w:t>
              </w:r>
            </w:hyperlink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29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中国青年出版社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以概念为本的课程与教学：培养核心素养的绝佳实践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[美]</w:t>
            </w:r>
            <w:hyperlink r:id="rId30" w:tgtFrame="http://product.dangdang.com/_blank" w:history="1">
              <w:r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林恩·埃里克森</w:t>
              </w:r>
            </w:hyperlink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，[美]</w:t>
            </w:r>
            <w:hyperlink r:id="rId31" w:tgtFrame="http://product.dangdang.com/_blank" w:history="1">
              <w:r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洛伊斯·兰宁</w:t>
              </w:r>
            </w:hyperlink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著，</w:t>
            </w:r>
            <w:hyperlink r:id="rId32" w:tgtFrame="http://product.dangdang.com/_blank" w:history="1">
              <w:proofErr w:type="gramStart"/>
              <w:r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鲁效孔</w:t>
              </w:r>
              <w:proofErr w:type="gramEnd"/>
            </w:hyperlink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33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华东师范大学出版社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课程的力量：学校课程规划、设计与实施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34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万伟</w:t>
              </w:r>
            </w:hyperlink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35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华东师范大学出版社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读懂课堂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36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钟启泉</w:t>
              </w:r>
            </w:hyperlink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37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华东师范大学出版社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从备课开始的50个创意教学法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(英)</w:t>
            </w:r>
            <w:hyperlink r:id="rId38" w:tgtFrame="http://product.dangdang.com/_blank" w:history="1">
              <w:r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麦克·格尔森</w:t>
              </w:r>
            </w:hyperlink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（</w:t>
            </w:r>
            <w:hyperlink r:id="rId39" w:tgtFrame="http://product.dangdang.com/_blank" w:history="1">
              <w:r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Mike</w:t>
              </w:r>
            </w:hyperlink>
            <w:hyperlink r:id="rId40" w:tgtFrame="http://product.dangdang.com/_blank" w:history="1">
              <w:r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Gershon</w:t>
              </w:r>
            </w:hyperlink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），</w:t>
            </w:r>
            <w:hyperlink r:id="rId41" w:tgtFrame="http://product.dangdang.com/_blank" w:history="1">
              <w:r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黄爱丽</w:t>
              </w:r>
            </w:hyperlink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中国青年出版社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教育评价</w:t>
            </w:r>
          </w:p>
          <w:p w:rsidR="004B441D" w:rsidRDefault="004B441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（日）</w:t>
            </w:r>
            <w:hyperlink r:id="rId42" w:tgtFrame="http://product.dangdang.com/_blank" w:history="1">
              <w:r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田中耕治</w:t>
              </w:r>
            </w:hyperlink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著，</w:t>
            </w:r>
            <w:hyperlink r:id="rId43" w:tgtFrame="http://product.dangdang.com/_blank" w:history="1">
              <w:r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高峡</w:t>
              </w:r>
            </w:hyperlink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等译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44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北京师范大学出版社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活跃的课程图景</w:t>
            </w:r>
          </w:p>
          <w:p w:rsidR="004B441D" w:rsidRDefault="004B441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45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杨金芳</w:t>
              </w:r>
            </w:hyperlink>
            <w:r w:rsidR="00921B65"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，</w:t>
            </w:r>
            <w:hyperlink r:id="rId46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李春华</w:t>
              </w:r>
            </w:hyperlink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47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华东师范大学出版社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未来课程想象力</w:t>
            </w:r>
          </w:p>
          <w:p w:rsidR="004B441D" w:rsidRDefault="004B441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48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徐莉</w:t>
              </w:r>
            </w:hyperlink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  <w:shd w:val="clear" w:color="auto" w:fill="FFFFFF"/>
              </w:rPr>
            </w:pPr>
            <w:hyperlink r:id="rId49" w:tgtFrame="http://product.dangdang.com/_blank" w:history="1">
              <w:r w:rsidR="00921B65">
                <w:rPr>
                  <w:rFonts w:ascii="仿宋" w:eastAsia="仿宋" w:hAnsi="仿宋" w:cs="仿宋" w:hint="eastAsia"/>
                  <w:szCs w:val="21"/>
                  <w:shd w:val="clear" w:color="auto" w:fill="FFFFFF"/>
                </w:rPr>
                <w:t>华东师范大学出版社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课程与教学的基本原理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泰勒著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人民教育出版社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课程与教学论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钟启泉、张华著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辽宁大学出版社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r>
              <w:rPr>
                <w:rFonts w:ascii="黑体" w:eastAsia="黑体" w:hAnsi="黑体" w:cs="黑体" w:hint="eastAsia"/>
              </w:rPr>
              <w:t>人文素养与哲</w:t>
            </w:r>
            <w:r>
              <w:rPr>
                <w:rFonts w:ascii="黑体" w:eastAsia="黑体" w:hAnsi="黑体" w:cs="黑体" w:hint="eastAsia"/>
              </w:rPr>
              <w:lastRenderedPageBreak/>
              <w:t>学社会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80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论语、</w:t>
            </w:r>
            <w:hyperlink r:id="rId50" w:tgtFrame="https://wenda.so.com/q/_blank" w:history="1">
              <w:r>
                <w:rPr>
                  <w:rFonts w:ascii="仿宋" w:eastAsia="仿宋" w:hAnsi="仿宋" w:cs="仿宋" w:hint="eastAsia"/>
                  <w:kern w:val="0"/>
                  <w:szCs w:val="21"/>
                </w:rPr>
                <w:t>孟子</w:t>
              </w:r>
            </w:hyperlink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hyperlink r:id="rId51" w:tgtFrame="https://wenda.so.com/q/_blank" w:history="1">
              <w:proofErr w:type="gramStart"/>
              <w:r w:rsidR="00921B65">
                <w:rPr>
                  <w:rFonts w:ascii="仿宋" w:eastAsia="仿宋" w:hAnsi="仿宋" w:cs="仿宋" w:hint="eastAsia"/>
                  <w:kern w:val="0"/>
                  <w:szCs w:val="21"/>
                </w:rPr>
                <w:t>杨伯峻</w:t>
              </w:r>
              <w:proofErr w:type="gramEnd"/>
            </w:hyperlink>
            <w:r w:rsidR="00921B65">
              <w:rPr>
                <w:rFonts w:ascii="仿宋" w:eastAsia="仿宋" w:hAnsi="仿宋" w:cs="仿宋" w:hint="eastAsia"/>
                <w:kern w:val="0"/>
                <w:szCs w:val="21"/>
              </w:rPr>
              <w:t>点校本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hyperlink r:id="rId52" w:tgtFrame="https://wenda.so.com/q/_blank" w:history="1">
              <w:r w:rsidR="00921B65">
                <w:rPr>
                  <w:rFonts w:ascii="仿宋" w:eastAsia="仿宋" w:hAnsi="仿宋" w:cs="仿宋" w:hint="eastAsia"/>
                  <w:kern w:val="0"/>
                  <w:szCs w:val="21"/>
                </w:rPr>
                <w:t>中华书局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老子、</w:t>
            </w:r>
            <w:hyperlink r:id="rId53" w:tgtFrame="https://wenda.so.com/q/_blank" w:history="1">
              <w:r>
                <w:rPr>
                  <w:rFonts w:ascii="仿宋" w:eastAsia="仿宋" w:hAnsi="仿宋" w:cs="仿宋" w:hint="eastAsia"/>
                  <w:kern w:val="0"/>
                  <w:szCs w:val="21"/>
                </w:rPr>
                <w:t>庄子</w:t>
              </w:r>
            </w:hyperlink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hyperlink r:id="rId54" w:tgtFrame="https://wenda.so.com/q/_blank" w:history="1">
              <w:r w:rsidR="00921B65">
                <w:rPr>
                  <w:rFonts w:ascii="仿宋" w:eastAsia="仿宋" w:hAnsi="仿宋" w:cs="仿宋" w:hint="eastAsia"/>
                  <w:kern w:val="0"/>
                  <w:szCs w:val="21"/>
                </w:rPr>
                <w:t>陈鼓应</w:t>
              </w:r>
            </w:hyperlink>
            <w:r w:rsidR="00921B65">
              <w:rPr>
                <w:rFonts w:ascii="仿宋" w:eastAsia="仿宋" w:hAnsi="仿宋" w:cs="仿宋" w:hint="eastAsia"/>
                <w:kern w:val="0"/>
                <w:szCs w:val="21"/>
              </w:rPr>
              <w:t>点校本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hyperlink r:id="rId55" w:tgtFrame="https://wenda.so.com/q/_blank" w:history="1">
              <w:r w:rsidR="00921B65">
                <w:rPr>
                  <w:rFonts w:ascii="仿宋" w:eastAsia="仿宋" w:hAnsi="仿宋" w:cs="仿宋" w:hint="eastAsia"/>
                  <w:kern w:val="0"/>
                  <w:szCs w:val="21"/>
                </w:rPr>
                <w:t>中华书局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诗经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高亨（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或程俊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英、方雨润）点校本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上海古籍版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中华传统文化经典百篇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袁行霈主编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hyperlink r:id="rId56" w:tgtFrame="https://wenda.so.com/q/_blank" w:history="1">
              <w:r w:rsidR="00921B65">
                <w:rPr>
                  <w:rFonts w:ascii="仿宋" w:eastAsia="仿宋" w:hAnsi="仿宋" w:cs="仿宋" w:hint="eastAsia"/>
                  <w:kern w:val="0"/>
                  <w:szCs w:val="21"/>
                </w:rPr>
                <w:t>中华书局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万历十五年（增订本）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黄仁宇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hyperlink r:id="rId57" w:tgtFrame="https://wenda.so.com/q/_blank" w:history="1">
              <w:r w:rsidR="00921B65">
                <w:rPr>
                  <w:rFonts w:ascii="仿宋" w:eastAsia="仿宋" w:hAnsi="仿宋" w:cs="仿宋" w:hint="eastAsia"/>
                  <w:kern w:val="0"/>
                  <w:szCs w:val="21"/>
                </w:rPr>
                <w:t>中华书局</w:t>
              </w:r>
            </w:hyperlink>
          </w:p>
        </w:tc>
      </w:tr>
      <w:tr w:rsidR="004B441D">
        <w:trPr>
          <w:trHeight w:val="285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史记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司马迁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中华书局</w:t>
            </w:r>
          </w:p>
        </w:tc>
      </w:tr>
      <w:tr w:rsidR="004B441D">
        <w:trPr>
          <w:trHeight w:val="285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唐诗百话</w:t>
            </w:r>
            <w:proofErr w:type="gram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jc w:val="center"/>
            </w:pPr>
            <w:r>
              <w:rPr>
                <w:rFonts w:ascii="仿宋" w:eastAsia="仿宋" w:hAnsi="仿宋" w:cs="仿宋" w:hint="eastAsia"/>
                <w:szCs w:val="21"/>
              </w:rPr>
              <w:t>施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蛰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华东师范大学出版社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宋词三百首笺注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唐圭璋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人民文学出版社</w:t>
            </w:r>
          </w:p>
        </w:tc>
      </w:tr>
      <w:tr w:rsidR="004B441D">
        <w:trPr>
          <w:trHeight w:val="285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人文精神的哲学思考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周国平著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长江文艺出版社</w:t>
            </w:r>
          </w:p>
        </w:tc>
      </w:tr>
      <w:tr w:rsidR="004B441D">
        <w:trPr>
          <w:trHeight w:val="285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毛泽东传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hyperlink r:id="rId58" w:tgtFrame="https://item.jd.com/_blank" w:history="1">
              <w:r w:rsidR="00921B65">
                <w:rPr>
                  <w:rFonts w:ascii="仿宋" w:eastAsia="仿宋" w:hAnsi="仿宋" w:cs="仿宋"/>
                  <w:kern w:val="0"/>
                  <w:szCs w:val="21"/>
                </w:rPr>
                <w:t>特里尔</w:t>
              </w:r>
            </w:hyperlink>
            <w:r w:rsidR="00921B65">
              <w:rPr>
                <w:rFonts w:ascii="仿宋" w:eastAsia="仿宋" w:hAnsi="仿宋" w:cs="仿宋"/>
                <w:kern w:val="0"/>
                <w:szCs w:val="21"/>
              </w:rPr>
              <w:t>，</w:t>
            </w:r>
            <w:hyperlink r:id="rId59" w:tgtFrame="https://item.jd.com/_blank" w:history="1">
              <w:r w:rsidR="00921B65">
                <w:rPr>
                  <w:rFonts w:ascii="仿宋" w:eastAsia="仿宋" w:hAnsi="仿宋" w:cs="仿宋"/>
                  <w:kern w:val="0"/>
                  <w:szCs w:val="21"/>
                </w:rPr>
                <w:t>施拉</w:t>
              </w:r>
              <w:proofErr w:type="gramStart"/>
              <w:r w:rsidR="00921B65">
                <w:rPr>
                  <w:rFonts w:ascii="仿宋" w:eastAsia="仿宋" w:hAnsi="仿宋" w:cs="仿宋"/>
                  <w:kern w:val="0"/>
                  <w:szCs w:val="21"/>
                </w:rPr>
                <w:t>姆</w:t>
              </w:r>
              <w:proofErr w:type="gramEnd"/>
            </w:hyperlink>
            <w:r w:rsidR="00921B65">
              <w:rPr>
                <w:rFonts w:ascii="仿宋" w:eastAsia="仿宋" w:hAnsi="仿宋" w:cs="仿宋"/>
                <w:kern w:val="0"/>
                <w:szCs w:val="21"/>
              </w:rPr>
              <w:t>等著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hyperlink r:id="rId60" w:tgtFrame="https://item.jd.com/_blank" w:tooltip="中国人民大学出版社" w:history="1">
              <w:r w:rsidR="00921B65">
                <w:rPr>
                  <w:rFonts w:ascii="仿宋" w:eastAsia="仿宋" w:hAnsi="仿宋" w:cs="仿宋"/>
                  <w:kern w:val="0"/>
                  <w:szCs w:val="21"/>
                </w:rPr>
                <w:t>中国人民大学出版社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/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人类简史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(以色列)尤瓦尔·赫拉利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hyperlink r:id="rId61" w:tgtFrame="https://item.jd.com/_blank" w:tooltip="中信出版社" w:history="1">
              <w:r w:rsidR="00921B65">
                <w:rPr>
                  <w:rFonts w:ascii="仿宋" w:eastAsia="仿宋" w:hAnsi="仿宋" w:cs="仿宋"/>
                  <w:kern w:val="0"/>
                  <w:szCs w:val="21"/>
                </w:rPr>
                <w:t>中信出版社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我的世界观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[美]</w:t>
            </w:r>
            <w:hyperlink r:id="rId62" w:tgtFrame="https://item.jd.com/_blank" w:history="1">
              <w:r>
                <w:rPr>
                  <w:rFonts w:ascii="仿宋" w:eastAsia="仿宋" w:hAnsi="仿宋" w:cs="仿宋"/>
                  <w:kern w:val="0"/>
                  <w:szCs w:val="21"/>
                </w:rPr>
                <w:t>阿尔伯特·爱因斯坦</w:t>
              </w:r>
            </w:hyperlink>
            <w:r>
              <w:rPr>
                <w:rFonts w:ascii="仿宋" w:eastAsia="仿宋" w:hAnsi="仿宋" w:cs="仿宋"/>
                <w:kern w:val="0"/>
                <w:szCs w:val="21"/>
              </w:rPr>
              <w:t>著，</w:t>
            </w:r>
            <w:hyperlink r:id="rId63" w:tgtFrame="https://item.jd.com/_blank" w:history="1">
              <w:r>
                <w:rPr>
                  <w:rFonts w:ascii="仿宋" w:eastAsia="仿宋" w:hAnsi="仿宋" w:cs="仿宋"/>
                  <w:kern w:val="0"/>
                  <w:szCs w:val="21"/>
                </w:rPr>
                <w:t>方在庆</w:t>
              </w:r>
            </w:hyperlink>
            <w:r>
              <w:rPr>
                <w:rFonts w:ascii="仿宋" w:eastAsia="仿宋" w:hAnsi="仿宋" w:cs="仿宋"/>
                <w:kern w:val="0"/>
                <w:szCs w:val="21"/>
              </w:rPr>
              <w:t>编，</w:t>
            </w:r>
            <w:hyperlink r:id="rId64" w:tgtFrame="https://item.jd.com/_blank" w:history="1">
              <w:r>
                <w:rPr>
                  <w:rFonts w:ascii="仿宋" w:eastAsia="仿宋" w:hAnsi="仿宋" w:cs="仿宋"/>
                  <w:kern w:val="0"/>
                  <w:szCs w:val="21"/>
                </w:rPr>
                <w:t>方在庆</w:t>
              </w:r>
            </w:hyperlink>
            <w:r>
              <w:rPr>
                <w:rFonts w:ascii="仿宋" w:eastAsia="仿宋" w:hAnsi="仿宋" w:cs="仿宋"/>
                <w:kern w:val="0"/>
                <w:szCs w:val="21"/>
              </w:rPr>
              <w:t>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hyperlink r:id="rId65" w:tgtFrame="https://item.jd.com/_blank" w:tooltip="中信出版社" w:history="1">
              <w:r w:rsidR="00921B65">
                <w:rPr>
                  <w:rFonts w:ascii="仿宋" w:eastAsia="仿宋" w:hAnsi="仿宋" w:cs="仿宋"/>
                  <w:kern w:val="0"/>
                  <w:szCs w:val="21"/>
                </w:rPr>
                <w:t>中信出版社</w:t>
              </w:r>
            </w:hyperlink>
          </w:p>
        </w:tc>
      </w:tr>
      <w:tr w:rsidR="004B441D">
        <w:trPr>
          <w:trHeight w:val="285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如何阅读一本书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[美]</w:t>
            </w:r>
            <w:hyperlink r:id="rId66" w:tgtFrame="https://item.jd.com/_blank" w:history="1">
              <w:r>
                <w:rPr>
                  <w:rFonts w:ascii="仿宋" w:eastAsia="仿宋" w:hAnsi="仿宋" w:cs="仿宋"/>
                  <w:kern w:val="0"/>
                  <w:szCs w:val="21"/>
                </w:rPr>
                <w:t>莫提默·J·艾德勒</w:t>
              </w:r>
            </w:hyperlink>
            <w:r>
              <w:rPr>
                <w:rFonts w:ascii="仿宋" w:eastAsia="仿宋" w:hAnsi="仿宋" w:cs="仿宋"/>
                <w:kern w:val="0"/>
                <w:szCs w:val="21"/>
              </w:rPr>
              <w:t>，</w:t>
            </w:r>
            <w:hyperlink r:id="rId67" w:tgtFrame="https://item.jd.com/_blank" w:history="1">
              <w:r>
                <w:rPr>
                  <w:rFonts w:ascii="仿宋" w:eastAsia="仿宋" w:hAnsi="仿宋" w:cs="仿宋"/>
                  <w:kern w:val="0"/>
                  <w:szCs w:val="21"/>
                </w:rPr>
                <w:t>查尔斯·范多伦</w:t>
              </w:r>
            </w:hyperlink>
            <w:r>
              <w:rPr>
                <w:rFonts w:ascii="仿宋" w:eastAsia="仿宋" w:hAnsi="仿宋" w:cs="仿宋"/>
                <w:kern w:val="0"/>
                <w:szCs w:val="21"/>
              </w:rPr>
              <w:t>著，</w:t>
            </w:r>
            <w:hyperlink r:id="rId68" w:tgtFrame="https://item.jd.com/_blank" w:history="1">
              <w:r>
                <w:rPr>
                  <w:rFonts w:ascii="仿宋" w:eastAsia="仿宋" w:hAnsi="仿宋" w:cs="仿宋"/>
                  <w:kern w:val="0"/>
                  <w:szCs w:val="21"/>
                </w:rPr>
                <w:t>郝明义</w:t>
              </w:r>
            </w:hyperlink>
            <w:r>
              <w:rPr>
                <w:rFonts w:ascii="仿宋" w:eastAsia="仿宋" w:hAnsi="仿宋" w:cs="仿宋"/>
                <w:kern w:val="0"/>
                <w:szCs w:val="21"/>
              </w:rPr>
              <w:t>，</w:t>
            </w:r>
            <w:hyperlink r:id="rId69" w:tgtFrame="https://item.jd.com/_blank" w:history="1">
              <w:r>
                <w:rPr>
                  <w:rFonts w:ascii="仿宋" w:eastAsia="仿宋" w:hAnsi="仿宋" w:cs="仿宋"/>
                  <w:kern w:val="0"/>
                  <w:szCs w:val="21"/>
                </w:rPr>
                <w:t>朱衣</w:t>
              </w:r>
            </w:hyperlink>
            <w:r>
              <w:rPr>
                <w:rFonts w:ascii="仿宋" w:eastAsia="仿宋" w:hAnsi="仿宋" w:cs="仿宋"/>
                <w:kern w:val="0"/>
                <w:szCs w:val="21"/>
              </w:rPr>
              <w:t>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hyperlink r:id="rId70" w:tgtFrame="https://item.jd.com/_blank" w:tooltip="商务印书馆" w:history="1">
              <w:r w:rsidR="00921B65">
                <w:rPr>
                  <w:rFonts w:ascii="仿宋" w:eastAsia="仿宋" w:hAnsi="仿宋" w:cs="仿宋"/>
                  <w:kern w:val="0"/>
                  <w:szCs w:val="21"/>
                </w:rPr>
                <w:t>商务印书馆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社会心理学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[美]</w:t>
            </w:r>
            <w:hyperlink r:id="rId71" w:tgtFrame="https://item.jd.com/_blank" w:history="1">
              <w:r>
                <w:rPr>
                  <w:rFonts w:ascii="仿宋" w:eastAsia="仿宋" w:hAnsi="仿宋" w:cs="仿宋"/>
                  <w:kern w:val="0"/>
                  <w:szCs w:val="21"/>
                </w:rPr>
                <w:t>戴维·迈尔斯</w:t>
              </w:r>
            </w:hyperlink>
            <w:r>
              <w:rPr>
                <w:rFonts w:ascii="仿宋" w:eastAsia="仿宋" w:hAnsi="仿宋" w:cs="仿宋"/>
                <w:kern w:val="0"/>
                <w:szCs w:val="21"/>
              </w:rPr>
              <w:t>（</w:t>
            </w:r>
            <w:hyperlink r:id="rId72" w:tgtFrame="https://item.jd.com/_blank" w:history="1">
              <w:r>
                <w:rPr>
                  <w:rFonts w:ascii="仿宋" w:eastAsia="仿宋" w:hAnsi="仿宋" w:cs="仿宋"/>
                  <w:kern w:val="0"/>
                  <w:szCs w:val="21"/>
                </w:rPr>
                <w:t>David Myers</w:t>
              </w:r>
            </w:hyperlink>
            <w:r>
              <w:rPr>
                <w:rFonts w:ascii="仿宋" w:eastAsia="仿宋" w:hAnsi="仿宋" w:cs="仿宋"/>
                <w:kern w:val="0"/>
                <w:szCs w:val="21"/>
              </w:rPr>
              <w:t>）著，</w:t>
            </w:r>
            <w:hyperlink r:id="rId73" w:tgtFrame="https://item.jd.com/_blank" w:history="1">
              <w:r>
                <w:rPr>
                  <w:rFonts w:ascii="仿宋" w:eastAsia="仿宋" w:hAnsi="仿宋" w:cs="仿宋"/>
                  <w:kern w:val="0"/>
                  <w:szCs w:val="21"/>
                </w:rPr>
                <w:t>侯玉波</w:t>
              </w:r>
            </w:hyperlink>
            <w:r>
              <w:rPr>
                <w:rFonts w:ascii="仿宋" w:eastAsia="仿宋" w:hAnsi="仿宋" w:cs="仿宋"/>
                <w:kern w:val="0"/>
                <w:szCs w:val="21"/>
              </w:rPr>
              <w:t>，</w:t>
            </w:r>
            <w:hyperlink r:id="rId74" w:tgtFrame="https://item.jd.com/_blank" w:history="1">
              <w:r>
                <w:rPr>
                  <w:rFonts w:ascii="仿宋" w:eastAsia="仿宋" w:hAnsi="仿宋" w:cs="仿宋"/>
                  <w:kern w:val="0"/>
                  <w:szCs w:val="21"/>
                </w:rPr>
                <w:t>乐国安</w:t>
              </w:r>
            </w:hyperlink>
            <w:r>
              <w:rPr>
                <w:rFonts w:ascii="仿宋" w:eastAsia="仿宋" w:hAnsi="仿宋" w:cs="仿宋"/>
                <w:kern w:val="0"/>
                <w:szCs w:val="21"/>
              </w:rPr>
              <w:t>，</w:t>
            </w:r>
            <w:hyperlink r:id="rId75" w:tgtFrame="https://item.jd.com/_blank" w:history="1">
              <w:r>
                <w:rPr>
                  <w:rFonts w:ascii="仿宋" w:eastAsia="仿宋" w:hAnsi="仿宋" w:cs="仿宋"/>
                  <w:kern w:val="0"/>
                  <w:szCs w:val="21"/>
                </w:rPr>
                <w:t>张智勇</w:t>
              </w:r>
            </w:hyperlink>
            <w:r>
              <w:rPr>
                <w:rFonts w:ascii="仿宋" w:eastAsia="仿宋" w:hAnsi="仿宋" w:cs="仿宋"/>
                <w:kern w:val="0"/>
                <w:szCs w:val="21"/>
              </w:rPr>
              <w:t>等译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hyperlink r:id="rId76" w:tgtFrame="https://item.jd.com/_blank" w:tooltip="人民邮电出版社" w:history="1">
              <w:r w:rsidR="00921B65">
                <w:rPr>
                  <w:rFonts w:ascii="仿宋" w:eastAsia="仿宋" w:hAnsi="仿宋" w:cs="仿宋"/>
                  <w:kern w:val="0"/>
                  <w:szCs w:val="21"/>
                </w:rPr>
                <w:t>人民邮电出版社</w:t>
              </w:r>
            </w:hyperlink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生命简史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[英]理查德·福提/著 胡洲/译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中央编译出版社</w:t>
            </w:r>
          </w:p>
        </w:tc>
      </w:tr>
      <w:tr w:rsidR="004B441D">
        <w:trPr>
          <w:trHeight w:val="285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学校与社会（杜威著作精选）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[美]</w:t>
            </w:r>
            <w:hyperlink r:id="rId77" w:tgtFrame="https://item.jd.com/_blank" w:history="1">
              <w:r>
                <w:rPr>
                  <w:rFonts w:ascii="仿宋" w:eastAsia="仿宋" w:hAnsi="仿宋" w:cs="仿宋"/>
                  <w:kern w:val="0"/>
                  <w:szCs w:val="21"/>
                </w:rPr>
                <w:t>约翰·杜威</w:t>
              </w:r>
            </w:hyperlink>
            <w:r>
              <w:rPr>
                <w:rFonts w:ascii="仿宋" w:eastAsia="仿宋" w:hAnsi="仿宋" w:cs="仿宋"/>
                <w:kern w:val="0"/>
                <w:szCs w:val="21"/>
              </w:rPr>
              <w:t>著，</w:t>
            </w:r>
            <w:hyperlink r:id="rId78" w:tgtFrame="https://item.jd.com/_blank" w:history="1">
              <w:proofErr w:type="gramStart"/>
              <w:r>
                <w:rPr>
                  <w:rFonts w:ascii="仿宋" w:eastAsia="仿宋" w:hAnsi="仿宋" w:cs="仿宋"/>
                  <w:kern w:val="0"/>
                  <w:szCs w:val="21"/>
                </w:rPr>
                <w:t>刘放桐</w:t>
              </w:r>
              <w:proofErr w:type="gramEnd"/>
            </w:hyperlink>
            <w:r>
              <w:rPr>
                <w:rFonts w:ascii="仿宋" w:eastAsia="仿宋" w:hAnsi="仿宋" w:cs="仿宋"/>
                <w:kern w:val="0"/>
                <w:szCs w:val="21"/>
              </w:rPr>
              <w:t>，</w:t>
            </w:r>
            <w:hyperlink r:id="rId79" w:tgtFrame="https://item.jd.com/_blank" w:history="1">
              <w:r>
                <w:rPr>
                  <w:rFonts w:ascii="仿宋" w:eastAsia="仿宋" w:hAnsi="仿宋" w:cs="仿宋"/>
                  <w:kern w:val="0"/>
                  <w:szCs w:val="21"/>
                </w:rPr>
                <w:t>陈亚军</w:t>
              </w:r>
            </w:hyperlink>
            <w:r>
              <w:rPr>
                <w:rFonts w:ascii="仿宋" w:eastAsia="仿宋" w:hAnsi="仿宋" w:cs="仿宋"/>
                <w:kern w:val="0"/>
                <w:szCs w:val="21"/>
              </w:rPr>
              <w:t>编，</w:t>
            </w:r>
            <w:hyperlink r:id="rId80" w:tgtFrame="https://item.jd.com/_blank" w:history="1">
              <w:r>
                <w:rPr>
                  <w:rFonts w:ascii="仿宋" w:eastAsia="仿宋" w:hAnsi="仿宋" w:cs="仿宋"/>
                  <w:kern w:val="0"/>
                  <w:szCs w:val="21"/>
                </w:rPr>
                <w:t>刘时工</w:t>
              </w:r>
            </w:hyperlink>
            <w:r>
              <w:rPr>
                <w:rFonts w:ascii="仿宋" w:eastAsia="仿宋" w:hAnsi="仿宋" w:cs="仿宋"/>
                <w:kern w:val="0"/>
                <w:szCs w:val="21"/>
              </w:rPr>
              <w:t>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hyperlink r:id="rId81" w:tgtFrame="https://item.jd.com/_blank" w:tooltip="华东师范大学出版社" w:history="1">
              <w:r w:rsidR="00921B65">
                <w:rPr>
                  <w:rFonts w:ascii="仿宋" w:eastAsia="仿宋" w:hAnsi="仿宋" w:cs="仿宋"/>
                  <w:kern w:val="0"/>
                  <w:szCs w:val="21"/>
                </w:rPr>
                <w:t>华东师范大学出版社</w:t>
              </w:r>
            </w:hyperlink>
          </w:p>
        </w:tc>
      </w:tr>
      <w:tr w:rsidR="004B441D">
        <w:trPr>
          <w:trHeight w:val="285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理想国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柏拉图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hyperlink r:id="rId82" w:tgtFrame="http://product.dangdang.com/_blank" w:history="1">
              <w:r w:rsidR="00921B65">
                <w:rPr>
                  <w:rFonts w:ascii="仿宋" w:eastAsia="仿宋" w:hAnsi="仿宋" w:cs="仿宋"/>
                  <w:kern w:val="0"/>
                  <w:szCs w:val="21"/>
                </w:rPr>
                <w:t>中国华侨出版社</w:t>
              </w:r>
            </w:hyperlink>
          </w:p>
        </w:tc>
      </w:tr>
      <w:tr w:rsidR="004B441D">
        <w:trPr>
          <w:trHeight w:val="285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政治学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亚里士多德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人民出版社</w:t>
            </w:r>
          </w:p>
        </w:tc>
      </w:tr>
      <w:tr w:rsidR="004B441D">
        <w:trPr>
          <w:trHeight w:val="57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论法的精神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孟德斯鸠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hyperlink r:id="rId83" w:tgtFrame="http://product.dangdang.com/_blank" w:history="1">
              <w:r w:rsidR="00921B65">
                <w:rPr>
                  <w:rFonts w:ascii="仿宋" w:eastAsia="仿宋" w:hAnsi="仿宋" w:cs="仿宋"/>
                  <w:kern w:val="0"/>
                  <w:szCs w:val="21"/>
                </w:rPr>
                <w:t>译林出版社</w:t>
              </w:r>
            </w:hyperlink>
          </w:p>
        </w:tc>
      </w:tr>
      <w:tr w:rsidR="004B441D">
        <w:trPr>
          <w:trHeight w:val="285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教育哲学通论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黄济著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山西教育出版社</w:t>
            </w:r>
          </w:p>
        </w:tc>
      </w:tr>
      <w:tr w:rsidR="004B441D">
        <w:trPr>
          <w:trHeight w:val="285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41D" w:rsidRDefault="004B44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社会契约论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921B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卢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1D" w:rsidRDefault="00247D7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hyperlink r:id="rId84" w:tgtFrame="https://item.jd.com/_blank" w:tooltip="商务印书馆" w:history="1">
              <w:r w:rsidR="00921B65">
                <w:rPr>
                  <w:rFonts w:ascii="仿宋" w:eastAsia="仿宋" w:hAnsi="仿宋" w:cs="仿宋"/>
                  <w:kern w:val="0"/>
                  <w:szCs w:val="21"/>
                </w:rPr>
                <w:t>商务印书馆</w:t>
              </w:r>
            </w:hyperlink>
          </w:p>
        </w:tc>
      </w:tr>
    </w:tbl>
    <w:p w:rsidR="004B441D" w:rsidRDefault="004B441D">
      <w:pPr>
        <w:pStyle w:val="a7"/>
        <w:widowControl/>
        <w:spacing w:line="540" w:lineRule="atLeast"/>
        <w:ind w:firstLineChars="200" w:firstLine="600"/>
        <w:rPr>
          <w:rFonts w:ascii="方正小标宋简体" w:eastAsia="方正小标宋简体" w:hAnsi="方正小标宋简体" w:cs="方正小标宋简体"/>
          <w:bCs/>
          <w:kern w:val="0"/>
          <w:sz w:val="30"/>
          <w:szCs w:val="30"/>
        </w:rPr>
      </w:pPr>
    </w:p>
    <w:p w:rsidR="004B441D" w:rsidRDefault="004B441D">
      <w:pPr>
        <w:pStyle w:val="a7"/>
        <w:widowControl/>
        <w:spacing w:line="540" w:lineRule="atLeast"/>
        <w:rPr>
          <w:rFonts w:ascii="方正小标宋简体" w:eastAsia="方正小标宋简体" w:hAnsi="方正小标宋简体" w:cs="方正小标宋简体"/>
          <w:bCs/>
          <w:kern w:val="0"/>
          <w:sz w:val="32"/>
          <w:szCs w:val="32"/>
        </w:rPr>
      </w:pPr>
    </w:p>
    <w:sectPr w:rsidR="004B441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yYTQyZGU2MGIwYzE0YjVhMjJiMDkyYjdlNTAwNWQifQ=="/>
  </w:docVars>
  <w:rsids>
    <w:rsidRoot w:val="63014097"/>
    <w:rsid w:val="00015D45"/>
    <w:rsid w:val="0002072C"/>
    <w:rsid w:val="001E76F5"/>
    <w:rsid w:val="00247D7F"/>
    <w:rsid w:val="004A3827"/>
    <w:rsid w:val="004B441D"/>
    <w:rsid w:val="006B0FF3"/>
    <w:rsid w:val="00716D0B"/>
    <w:rsid w:val="008B1ABD"/>
    <w:rsid w:val="00921B65"/>
    <w:rsid w:val="009F73A6"/>
    <w:rsid w:val="00A07A8B"/>
    <w:rsid w:val="00AD0645"/>
    <w:rsid w:val="00B03B99"/>
    <w:rsid w:val="00CF0091"/>
    <w:rsid w:val="00D679E0"/>
    <w:rsid w:val="00EF2187"/>
    <w:rsid w:val="07EE1BCB"/>
    <w:rsid w:val="0A1639D9"/>
    <w:rsid w:val="0DB13486"/>
    <w:rsid w:val="115C6E1A"/>
    <w:rsid w:val="11F241D1"/>
    <w:rsid w:val="128F6C8B"/>
    <w:rsid w:val="12923CE3"/>
    <w:rsid w:val="131E7F51"/>
    <w:rsid w:val="177B4BD6"/>
    <w:rsid w:val="1C2977B6"/>
    <w:rsid w:val="2171677A"/>
    <w:rsid w:val="26A20828"/>
    <w:rsid w:val="27AA08A8"/>
    <w:rsid w:val="2F2C77F1"/>
    <w:rsid w:val="306C35EA"/>
    <w:rsid w:val="36AA0058"/>
    <w:rsid w:val="39AB55D6"/>
    <w:rsid w:val="3B813B9F"/>
    <w:rsid w:val="41A536B5"/>
    <w:rsid w:val="43F152EA"/>
    <w:rsid w:val="46527025"/>
    <w:rsid w:val="47630695"/>
    <w:rsid w:val="48BD709E"/>
    <w:rsid w:val="494A3C3C"/>
    <w:rsid w:val="4C2D5476"/>
    <w:rsid w:val="5582785F"/>
    <w:rsid w:val="56960508"/>
    <w:rsid w:val="63014097"/>
    <w:rsid w:val="6A9B4931"/>
    <w:rsid w:val="6B4650FD"/>
    <w:rsid w:val="6B602864"/>
    <w:rsid w:val="6ED7454B"/>
    <w:rsid w:val="701A2B7E"/>
    <w:rsid w:val="74E9450C"/>
    <w:rsid w:val="753D6291"/>
    <w:rsid w:val="78425123"/>
    <w:rsid w:val="7949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6DE9CCC8-3273-4201-A038-3470E8E1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customStyle="1" w:styleId="a4">
    <w:name w:val="日期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dangdang.com/?key2=%BD%DC%D2%C1%A1%A4%C2%F3%BF%CB%CC%A9%B8%F1&amp;medium=01&amp;category_path=01.00.00.00.00.00" TargetMode="External"/><Relationship Id="rId21" Type="http://schemas.openxmlformats.org/officeDocument/2006/relationships/hyperlink" Target="http://search.dangdang.com/?key2=%C0%EE%CF%A3%B9%F3&amp;medium=01&amp;category_path=01.00.00.00.00.00" TargetMode="External"/><Relationship Id="rId42" Type="http://schemas.openxmlformats.org/officeDocument/2006/relationships/hyperlink" Target="http://search.dangdang.com/?key2=%CC%EF%D6%D0%B8%FB%D6%CE&amp;medium=01&amp;category_path=01.00.00.00.00.00" TargetMode="External"/><Relationship Id="rId47" Type="http://schemas.openxmlformats.org/officeDocument/2006/relationships/hyperlink" Target="http://search.dangdang.com/?key3=%BB%AA%B6%AB%CA%A6%B7%B6%B4%F3%D1%A7%B3%F6%B0%E6%C9%E7&amp;medium=01&amp;category_path=01.00.00.00.00.00" TargetMode="External"/><Relationship Id="rId63" Type="http://schemas.openxmlformats.org/officeDocument/2006/relationships/hyperlink" Target="https://book.jd.com/writer/%E6%96%B9%E5%9C%A8%E5%BA%86_1.html" TargetMode="External"/><Relationship Id="rId68" Type="http://schemas.openxmlformats.org/officeDocument/2006/relationships/hyperlink" Target="https://book.jd.com/writer/%E9%83%9D%E6%98%8E%E4%B9%89_1.html" TargetMode="External"/><Relationship Id="rId84" Type="http://schemas.openxmlformats.org/officeDocument/2006/relationships/hyperlink" Target="https://book.jd.com/publish/%E5%95%86%E5%8A%A1%E5%8D%B0%E4%B9%A6%E9%A6%86_1.html" TargetMode="External"/><Relationship Id="rId16" Type="http://schemas.openxmlformats.org/officeDocument/2006/relationships/hyperlink" Target="http://search.dangdang.com/?key3=%C9%BD%B6%AB%BD%CC%D3%FD%B3%F6%B0%E6%C9%E7&amp;medium=01&amp;category_path=01.00.00.00.00.00" TargetMode="External"/><Relationship Id="rId11" Type="http://schemas.openxmlformats.org/officeDocument/2006/relationships/hyperlink" Target="http://search.dangdang.com/?key3=%CE%C4%BB%AF%B7%A2%D5%B9%B3%F6%B0%E6%C9%E7&amp;medium=01&amp;category_path=01.00.00.00.00.00" TargetMode="External"/><Relationship Id="rId32" Type="http://schemas.openxmlformats.org/officeDocument/2006/relationships/hyperlink" Target="http://search.dangdang.com/?key2=%C2%B3%D0%A7%BF%D7&amp;medium=01&amp;category_path=01.00.00.00.00.00" TargetMode="External"/><Relationship Id="rId37" Type="http://schemas.openxmlformats.org/officeDocument/2006/relationships/hyperlink" Target="http://search.dangdang.com/?key3=%BB%AA%B6%AB%CA%A6%B7%B6%B4%F3%D1%A7%B3%F6%B0%E6%C9%E7&amp;medium=01&amp;category_path=01.00.00.00.00.00" TargetMode="External"/><Relationship Id="rId53" Type="http://schemas.openxmlformats.org/officeDocument/2006/relationships/hyperlink" Target="http://www.so.com/s?q=%E5%BA%84%E5%AD%90&amp;ie=utf-8&amp;src=internal_wenda_recommend_textn" TargetMode="External"/><Relationship Id="rId58" Type="http://schemas.openxmlformats.org/officeDocument/2006/relationships/hyperlink" Target="https://book.jd.com/writer/%E7%89%B9%E9%87%8C%E5%B0%94_1.html" TargetMode="External"/><Relationship Id="rId74" Type="http://schemas.openxmlformats.org/officeDocument/2006/relationships/hyperlink" Target="https://book.jd.com/writer/%E4%B9%90%E5%9B%BD%E5%AE%89_1.html" TargetMode="External"/><Relationship Id="rId79" Type="http://schemas.openxmlformats.org/officeDocument/2006/relationships/hyperlink" Target="https://book.jd.com/writer/%E9%99%88%E4%BA%9A%E5%86%9B_1.html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search.dangdang.com/?key2=%B4%DE%D4%CA&amp;medium=01&amp;category_path=01.00.00.00.00.00" TargetMode="External"/><Relationship Id="rId14" Type="http://schemas.openxmlformats.org/officeDocument/2006/relationships/hyperlink" Target="http://search.dangdang.com/?key3=%BA%FE%C4%CF%BF%C6%BC%BC%B3%F6%B0%E6%C9%E7&amp;medium=01&amp;category_path=01.00.00.00.00.00" TargetMode="External"/><Relationship Id="rId22" Type="http://schemas.openxmlformats.org/officeDocument/2006/relationships/hyperlink" Target="http://search.dangdang.com/?key3=%BD%CC%D3%FD%BF%C6%D1%A7%B3%F6%B0%E6%C9%E7%D3%D0%CF%DE%B9%AB%CB%BE&amp;medium=01&amp;category_path=01.00.00.00.00.00" TargetMode="External"/><Relationship Id="rId27" Type="http://schemas.openxmlformats.org/officeDocument/2006/relationships/hyperlink" Target="http://search.dangdang.com/?key3=%BB%AA%B6%AB%CA%A6%B7%B6%B4%F3%D1%A7%B3%F6%B0%E6%C9%E7&amp;medium=01&amp;category_path=01.00.00.00.00.00" TargetMode="External"/><Relationship Id="rId30" Type="http://schemas.openxmlformats.org/officeDocument/2006/relationships/hyperlink" Target="http://search.dangdang.com/?key2=%C1%D6%B6%F7%A1%A4%B0%A3%C0%EF%BF%CB%C9%AD&amp;medium=01&amp;category_path=01.00.00.00.00.00" TargetMode="External"/><Relationship Id="rId35" Type="http://schemas.openxmlformats.org/officeDocument/2006/relationships/hyperlink" Target="http://search.dangdang.com/?key3=%BB%AA%B6%AB%CA%A6%B7%B6%B4%F3%D1%A7%B3%F6%B0%E6%C9%E7&amp;medium=01&amp;category_path=01.00.00.00.00.00" TargetMode="External"/><Relationship Id="rId43" Type="http://schemas.openxmlformats.org/officeDocument/2006/relationships/hyperlink" Target="http://search.dangdang.com/?key2=%B8%DF%CF%BF&amp;medium=01&amp;category_path=01.00.00.00.00.00" TargetMode="External"/><Relationship Id="rId48" Type="http://schemas.openxmlformats.org/officeDocument/2006/relationships/hyperlink" Target="http://search.dangdang.com/?key2=%D0%EC%C0%F2&amp;medium=01&amp;category_path=01.00.00.00.00.00" TargetMode="External"/><Relationship Id="rId56" Type="http://schemas.openxmlformats.org/officeDocument/2006/relationships/hyperlink" Target="http://www.so.com/s?q=%E4%B8%AD%E5%8D%8E%E4%B9%A6%E5%B1%80&amp;ie=utf-8&amp;src=internal_wenda_recommend_textn" TargetMode="External"/><Relationship Id="rId64" Type="http://schemas.openxmlformats.org/officeDocument/2006/relationships/hyperlink" Target="https://book.jd.com/writer/%E6%96%B9%E5%9C%A8%E5%BA%86_1.html" TargetMode="External"/><Relationship Id="rId69" Type="http://schemas.openxmlformats.org/officeDocument/2006/relationships/hyperlink" Target="https://book.jd.com/writer/%E6%9C%B1%E8%A1%A3_1.html" TargetMode="External"/><Relationship Id="rId77" Type="http://schemas.openxmlformats.org/officeDocument/2006/relationships/hyperlink" Target="https://book.jd.com/writer/%E7%BA%A6%E7%BF%B0%C2%B7%E6%9D%9C%E5%A8%81_1.html" TargetMode="External"/><Relationship Id="rId8" Type="http://schemas.openxmlformats.org/officeDocument/2006/relationships/hyperlink" Target="http://search.dangdang.com/?key2=%B5%D4%D3%C8&amp;medium=01&amp;category_path=01.00.00.00.00.00" TargetMode="External"/><Relationship Id="rId51" Type="http://schemas.openxmlformats.org/officeDocument/2006/relationships/hyperlink" Target="http://www.so.com/s?q=%E6%9D%A8%E4%BC%AF%E5%B3%BB&amp;ie=utf-8&amp;src=internal_wenda_recommend_textn" TargetMode="External"/><Relationship Id="rId72" Type="http://schemas.openxmlformats.org/officeDocument/2006/relationships/hyperlink" Target="https://book.jd.com/writer/David%20Myers_1.html" TargetMode="External"/><Relationship Id="rId80" Type="http://schemas.openxmlformats.org/officeDocument/2006/relationships/hyperlink" Target="https://book.jd.com/writer/%E5%88%98%E6%97%B6%E5%B7%A5_1.html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search.dangdang.com/?key2=%B4%F3%CE%C0%A1%A4%D2%C1%B8%F1%C2%FC&amp;medium=01&amp;category_path=01.00.00.00.00.00" TargetMode="External"/><Relationship Id="rId17" Type="http://schemas.openxmlformats.org/officeDocument/2006/relationships/hyperlink" Target="http://search.dangdang.com/?key2=%D3%DA%E4%F4&amp;medium=01&amp;category_path=01.00.00.00.00.00" TargetMode="External"/><Relationship Id="rId25" Type="http://schemas.openxmlformats.org/officeDocument/2006/relationships/hyperlink" Target="http://search.dangdang.com/?key2=%B8%F1%C0%BC%CC%D8%A1%A4%CD%FE%BD%F0%CB%B9&amp;medium=01&amp;category_path=01.00.00.00.00.00" TargetMode="External"/><Relationship Id="rId33" Type="http://schemas.openxmlformats.org/officeDocument/2006/relationships/hyperlink" Target="http://search.dangdang.com/?key3=%BB%AA%B6%AB%CA%A6%B7%B6%B4%F3%D1%A7%B3%F6%B0%E6%C9%E7&amp;medium=01&amp;category_path=01.00.00.00.00.00" TargetMode="External"/><Relationship Id="rId38" Type="http://schemas.openxmlformats.org/officeDocument/2006/relationships/hyperlink" Target="http://search.dangdang.com/?key2=%C2%F3%BF%CB%A1%A4%B8%F1%B6%FB%C9%AD&amp;medium=01&amp;category_path=01.00.00.00.00.00" TargetMode="External"/><Relationship Id="rId46" Type="http://schemas.openxmlformats.org/officeDocument/2006/relationships/hyperlink" Target="http://search.dangdang.com/?key2=%C0%EE%B4%BA%BB%AA&amp;medium=01&amp;category_path=01.00.00.00.00.00" TargetMode="External"/><Relationship Id="rId59" Type="http://schemas.openxmlformats.org/officeDocument/2006/relationships/hyperlink" Target="https://book.jd.com/writer/%E6%96%BD%E6%8B%89%E5%A7%86_1.html" TargetMode="External"/><Relationship Id="rId67" Type="http://schemas.openxmlformats.org/officeDocument/2006/relationships/hyperlink" Target="https://book.jd.com/writer/%E6%9F%A5%E5%B0%94%E6%96%AF%C2%B7%E8%8C%83%E5%A4%9A%E4%BC%A6_1.html" TargetMode="External"/><Relationship Id="rId20" Type="http://schemas.openxmlformats.org/officeDocument/2006/relationships/hyperlink" Target="http://search.dangdang.com/?key3=%BB%AA%B6%AB%CA%A6%B7%B6%B4%F3%D1%A7%B3%F6%B0%E6%C9%E7&amp;medium=01&amp;category_path=01.00.00.00.00.00" TargetMode="External"/><Relationship Id="rId41" Type="http://schemas.openxmlformats.org/officeDocument/2006/relationships/hyperlink" Target="http://search.dangdang.com/?key2=%BB%C6%B0%AE%C0%F6&amp;medium=01&amp;category_path=01.00.00.00.00.00" TargetMode="External"/><Relationship Id="rId54" Type="http://schemas.openxmlformats.org/officeDocument/2006/relationships/hyperlink" Target="http://www.so.com/s?q=%E9%99%88%E9%BC%93%E5%BA%94&amp;ie=utf-8&amp;src=internal_wenda_recommend_textn" TargetMode="External"/><Relationship Id="rId62" Type="http://schemas.openxmlformats.org/officeDocument/2006/relationships/hyperlink" Target="https://book.jd.com/writer/%E9%98%BF%E5%B0%94%E4%BC%AF%E7%89%B9%C2%B7%E7%88%B1%E5%9B%A0%E6%96%AF%E5%9D%A6_1.html" TargetMode="External"/><Relationship Id="rId70" Type="http://schemas.openxmlformats.org/officeDocument/2006/relationships/hyperlink" Target="https://book.jd.com/publish/%E5%95%86%E5%8A%A1%E5%8D%B0%E4%B9%A6%E9%A6%86_1.html" TargetMode="External"/><Relationship Id="rId75" Type="http://schemas.openxmlformats.org/officeDocument/2006/relationships/hyperlink" Target="https://book.jd.com/writer/%E5%BC%A0%E6%99%BA%E5%8B%87_1.html" TargetMode="External"/><Relationship Id="rId83" Type="http://schemas.openxmlformats.org/officeDocument/2006/relationships/hyperlink" Target="http://search.dangdang.com/?key3=%D2%EB%C1%D6%B3%F6%B0%E6%C9%E7&amp;medium=01&amp;category_path=01.00.00.00.00.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earch.dangdang.com/?key2=%CF%A3%B6%FB%B8%A5%CB%B9%CC%B9&amp;medium=01&amp;category_path=01.00.00.00.00.00" TargetMode="External"/><Relationship Id="rId15" Type="http://schemas.openxmlformats.org/officeDocument/2006/relationships/hyperlink" Target="http://search.dangdang.com/?key2=%D3%DA%E4%F4&amp;medium=01&amp;category_path=01.00.00.00.00.00" TargetMode="External"/><Relationship Id="rId23" Type="http://schemas.openxmlformats.org/officeDocument/2006/relationships/hyperlink" Target="http://search.dangdang.com/?key2=%CF%C4%D1%A9%C3%B7&amp;medium=01&amp;category_path=01.00.00.00.00.00" TargetMode="External"/><Relationship Id="rId28" Type="http://schemas.openxmlformats.org/officeDocument/2006/relationships/hyperlink" Target="http://search.dangdang.com/?key2=%C2%EA%C0%F6%A1%A4%BF%AD%A1%A4%C0%EF%E7%F7&amp;medium=01&amp;category_path=01.00.00.00.00.00" TargetMode="External"/><Relationship Id="rId36" Type="http://schemas.openxmlformats.org/officeDocument/2006/relationships/hyperlink" Target="http://search.dangdang.com/?key2=%D6%D3%C6%F4%C8%AA&amp;medium=01&amp;category_path=01.00.00.00.00.00" TargetMode="External"/><Relationship Id="rId49" Type="http://schemas.openxmlformats.org/officeDocument/2006/relationships/hyperlink" Target="http://search.dangdang.com/?key3=%BB%AA%B6%AB%CA%A6%B7%B6%B4%F3%D1%A7%B3%F6%B0%E6%C9%E7&amp;medium=01&amp;category_path=01.00.00.00.00.00" TargetMode="External"/><Relationship Id="rId57" Type="http://schemas.openxmlformats.org/officeDocument/2006/relationships/hyperlink" Target="http://www.so.com/s?q=%E4%B8%AD%E5%8D%8E%E4%B9%A6%E5%B1%80&amp;ie=utf-8&amp;src=internal_wenda_recommend_textn" TargetMode="External"/><Relationship Id="rId10" Type="http://schemas.openxmlformats.org/officeDocument/2006/relationships/hyperlink" Target="http://search.dangdang.com/?key2=%C7%C7%D6%CE%A1%A4%D9%A4%C4%AA%B7%F2&amp;medium=01&amp;category_path=01.00.00.00.00.00" TargetMode="External"/><Relationship Id="rId31" Type="http://schemas.openxmlformats.org/officeDocument/2006/relationships/hyperlink" Target="http://search.dangdang.com/?key2=%C2%E5%D2%C1%CB%B9%A1%A4%C0%BC%C4%FE&amp;medium=01&amp;category_path=01.00.00.00.00.00" TargetMode="External"/><Relationship Id="rId44" Type="http://schemas.openxmlformats.org/officeDocument/2006/relationships/hyperlink" Target="http://search.dangdang.com/?key3=%B1%B1%BE%A9%CA%A6%B7%B6%B4%F3%D1%A7%B3%F6%B0%E6%C9%E7&amp;medium=01&amp;category_path=01.00.00.00.00.00" TargetMode="External"/><Relationship Id="rId52" Type="http://schemas.openxmlformats.org/officeDocument/2006/relationships/hyperlink" Target="http://www.so.com/s?q=%E4%B8%AD%E5%8D%8E%E4%B9%A6%E5%B1%80&amp;ie=utf-8&amp;src=internal_wenda_recommend_textn" TargetMode="External"/><Relationship Id="rId60" Type="http://schemas.openxmlformats.org/officeDocument/2006/relationships/hyperlink" Target="https://book.jd.com/publish/%E4%B8%AD%E5%9B%BD%E4%BA%BA%E6%B0%91%E5%A4%A7%E5%AD%A6%E5%87%BA%E7%89%88%E7%A4%BE_1.html" TargetMode="External"/><Relationship Id="rId65" Type="http://schemas.openxmlformats.org/officeDocument/2006/relationships/hyperlink" Target="https://book.jd.com/publish/%E4%B8%AD%E4%BF%A1%E5%87%BA%E7%89%88%E7%A4%BE_1.html" TargetMode="External"/><Relationship Id="rId73" Type="http://schemas.openxmlformats.org/officeDocument/2006/relationships/hyperlink" Target="https://book.jd.com/writer/%E4%BE%AF%E7%8E%89%E6%B3%A2_1.html" TargetMode="External"/><Relationship Id="rId78" Type="http://schemas.openxmlformats.org/officeDocument/2006/relationships/hyperlink" Target="https://book.jd.com/writer/%E5%88%98%E6%94%BE%E6%A1%90_1.html" TargetMode="External"/><Relationship Id="rId81" Type="http://schemas.openxmlformats.org/officeDocument/2006/relationships/hyperlink" Target="https://book.jd.com/publish/%E5%8D%8E%E4%B8%9C%E5%B8%88%E8%8C%83%E5%A4%A7%E5%AD%A6%E5%87%BA%E7%89%88%E7%A4%BE_1.html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dangdang.com/?key3=%B5%E7%D7%D3%B9%A4%D2%B5%B3%F6%B0%E6%C9%E7&amp;medium=01&amp;category_path=01.00.00.00.00.00" TargetMode="External"/><Relationship Id="rId13" Type="http://schemas.openxmlformats.org/officeDocument/2006/relationships/hyperlink" Target="http://search.dangdang.com/?key2=%CA%B7%B5%D9%B7%D2%A1%A4%BB%F4%BD%F0&amp;medium=01&amp;category_path=01.00.00.00.00.00" TargetMode="External"/><Relationship Id="rId18" Type="http://schemas.openxmlformats.org/officeDocument/2006/relationships/hyperlink" Target="http://search.dangdang.com/?key3=%BB%AA%B6%AB%CA%A6%B7%B6%B4%F3%D1%A7%B3%F6%B0%E6%C9%E7&amp;medium=01&amp;category_path=01.00.00.00.00.00" TargetMode="External"/><Relationship Id="rId39" Type="http://schemas.openxmlformats.org/officeDocument/2006/relationships/hyperlink" Target="http://search.dangdang.com/?key2=Mike&amp;medium=01&amp;category_path=01.00.00.00.00.00" TargetMode="External"/><Relationship Id="rId34" Type="http://schemas.openxmlformats.org/officeDocument/2006/relationships/hyperlink" Target="http://search.dangdang.com/?key2=%CD%F2%CE%B0&amp;medium=01&amp;category_path=01.00.00.00.00.00" TargetMode="External"/><Relationship Id="rId50" Type="http://schemas.openxmlformats.org/officeDocument/2006/relationships/hyperlink" Target="http://www.so.com/s?q=%E5%AD%9F%E5%AD%90&amp;ie=utf-8&amp;src=internal_wenda_recommend_textn" TargetMode="External"/><Relationship Id="rId55" Type="http://schemas.openxmlformats.org/officeDocument/2006/relationships/hyperlink" Target="http://www.so.com/s?q=%E4%B8%AD%E5%8D%8E%E4%B9%A6%E5%B1%80&amp;ie=utf-8&amp;src=internal_wenda_recommend_textn" TargetMode="External"/><Relationship Id="rId76" Type="http://schemas.openxmlformats.org/officeDocument/2006/relationships/hyperlink" Target="https://book.jd.com/publish/%E4%BA%BA%E6%B0%91%E9%82%AE%E7%94%B5%E5%87%BA%E7%89%88%E7%A4%BE_1.html" TargetMode="External"/><Relationship Id="rId7" Type="http://schemas.openxmlformats.org/officeDocument/2006/relationships/hyperlink" Target="http://search.dangdang.com/?key2=%B3%C2%C3%F7%BF%A1&amp;medium=01&amp;category_path=01.00.00.00.00.00" TargetMode="External"/><Relationship Id="rId71" Type="http://schemas.openxmlformats.org/officeDocument/2006/relationships/hyperlink" Target="https://book.jd.com/writer/%E6%88%B4%E7%BB%B4%C2%B7%E8%BF%88%E5%B0%94%E6%96%AF_1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search.dangdang.com/?key3=%D6%D0%B9%FA%C7%E0%C4%EA%B3%F6%B0%E6%C9%E7&amp;medium=01&amp;category_path=01.00.00.00.00.00" TargetMode="External"/><Relationship Id="rId24" Type="http://schemas.openxmlformats.org/officeDocument/2006/relationships/hyperlink" Target="http://search.dangdang.com/?key3=%BD%CC%D3%FD%BF%C6%D1%A7%B3%F6%B0%E6%C9%E7&amp;medium=01&amp;category_path=01.00.00.00.00.00" TargetMode="External"/><Relationship Id="rId40" Type="http://schemas.openxmlformats.org/officeDocument/2006/relationships/hyperlink" Target="http://search.dangdang.com/?key2=Gershon&amp;medium=01&amp;category_path=01.00.00.00.00.00" TargetMode="External"/><Relationship Id="rId45" Type="http://schemas.openxmlformats.org/officeDocument/2006/relationships/hyperlink" Target="http://search.dangdang.com/?key2=%D1%EE%BD%F0%B7%BC&amp;medium=01&amp;category_path=01.00.00.00.00.00" TargetMode="External"/><Relationship Id="rId66" Type="http://schemas.openxmlformats.org/officeDocument/2006/relationships/hyperlink" Target="https://book.jd.com/writer/%E8%8E%AB%E6%8F%90%E9%BB%98%C2%B7J%C2%B7%E8%89%BE%E5%BE%B7%E5%8B%92_1.html" TargetMode="External"/><Relationship Id="rId61" Type="http://schemas.openxmlformats.org/officeDocument/2006/relationships/hyperlink" Target="https://book.jd.com/publish/%E4%B8%AD%E4%BF%A1%E5%87%BA%E7%89%88%E7%A4%BE_1.html" TargetMode="External"/><Relationship Id="rId82" Type="http://schemas.openxmlformats.org/officeDocument/2006/relationships/hyperlink" Target="http://search.dangdang.com/?key3=%D6%D0%B9%FA%BB%AA%C7%C8%B3%F6%B0%E6%C9%E7&amp;medium=01&amp;category_path=01.00.00.00.00.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AB118-4496-4F5E-B776-961F7047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21</Pages>
  <Words>4198</Words>
  <Characters>23930</Characters>
  <Application>Microsoft Office Word</Application>
  <DocSecurity>0</DocSecurity>
  <Lines>199</Lines>
  <Paragraphs>56</Paragraphs>
  <ScaleCrop>false</ScaleCrop>
  <Company/>
  <LinksUpToDate>false</LinksUpToDate>
  <CharactersWithSpaces>28072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逄凌晖</dc:creator>
  <cp:lastModifiedBy>Administrator</cp:lastModifiedBy>
  <cp:revision>10</cp:revision>
  <cp:lastPrinted>2019-12-04T08:23:00Z</cp:lastPrinted>
  <dcterms:created xsi:type="dcterms:W3CDTF">2019-11-27T00:54:00Z</dcterms:created>
  <dcterms:modified xsi:type="dcterms:W3CDTF">2024-10-17T09:30:00Z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573809AF5E91400CB3DA890958DBA8B7_12</vt:lpwstr>
  </property>
</Properties>
</file>